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05"/>
        <w:tblW w:w="10800" w:type="dxa"/>
        <w:tblLook w:val="0600" w:firstRow="0" w:lastRow="0" w:firstColumn="0" w:lastColumn="0" w:noHBand="1" w:noVBand="1"/>
      </w:tblPr>
      <w:tblGrid>
        <w:gridCol w:w="10578"/>
        <w:gridCol w:w="222"/>
      </w:tblGrid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Default="00AD5E95" w:rsidP="00AD5E95">
            <w:r>
              <w:rPr>
                <w:noProof/>
                <w:lang w:val="nl-NL" w:eastAsia="nl-NL"/>
              </w:rPr>
              <w:drawing>
                <wp:inline distT="0" distB="0" distL="0" distR="0" wp14:anchorId="1EBD60EA" wp14:editId="623BC021">
                  <wp:extent cx="665226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D5E95" w:rsidRDefault="00AD5E95" w:rsidP="00AD5E95"/>
        </w:tc>
      </w:tr>
      <w:tr w:rsidR="00AD5E95" w:rsidRPr="007D3EBE" w:rsidTr="00A73724">
        <w:trPr>
          <w:trHeight w:val="175"/>
        </w:trPr>
        <w:tc>
          <w:tcPr>
            <w:tcW w:w="10578" w:type="dxa"/>
          </w:tcPr>
          <w:p w:rsidR="00D80E72" w:rsidRDefault="00AD5E95" w:rsidP="006C7277">
            <w:pPr>
              <w:ind w:left="-720" w:right="-720" w:firstLine="720"/>
              <w:jc w:val="center"/>
              <w:rPr>
                <w:b/>
                <w:u w:val="single"/>
              </w:rPr>
            </w:pPr>
            <w:r w:rsidRPr="00D80E72">
              <w:rPr>
                <w:rFonts w:ascii="Verdana" w:hAnsi="Verdana"/>
                <w:b/>
              </w:rPr>
              <w:t xml:space="preserve"> </w:t>
            </w:r>
            <w:r w:rsidR="00870DF9" w:rsidRPr="00D80E72">
              <w:rPr>
                <w:rFonts w:ascii="Verdana" w:hAnsi="Verdana"/>
                <w:b/>
                <w:u w:val="single"/>
              </w:rPr>
              <w:t xml:space="preserve"> </w:t>
            </w:r>
            <w:r w:rsidR="00D80E72">
              <w:rPr>
                <w:rFonts w:ascii="Verdana" w:hAnsi="Verdana"/>
                <w:b/>
                <w:u w:val="single"/>
              </w:rPr>
              <w:t>B</w:t>
            </w:r>
            <w:r w:rsidR="00870DF9" w:rsidRPr="00D80E72">
              <w:rPr>
                <w:rFonts w:ascii="Verdana" w:hAnsi="Verdana"/>
                <w:b/>
                <w:u w:val="single"/>
              </w:rPr>
              <w:t>A</w:t>
            </w:r>
            <w:r w:rsidR="00870DF9" w:rsidRPr="00D80E72">
              <w:rPr>
                <w:b/>
                <w:u w:val="single"/>
              </w:rPr>
              <w:t xml:space="preserve"> </w:t>
            </w:r>
            <w:r w:rsidR="006C7277" w:rsidRPr="00D80E72">
              <w:rPr>
                <w:rFonts w:ascii="Verdana" w:hAnsi="Verdana"/>
                <w:b/>
                <w:u w:val="single"/>
              </w:rPr>
              <w:t>DIGITAL</w:t>
            </w:r>
            <w:r w:rsidR="006C7277" w:rsidRPr="00D80E72">
              <w:rPr>
                <w:b/>
                <w:u w:val="single"/>
              </w:rPr>
              <w:t xml:space="preserve"> </w:t>
            </w:r>
            <w:r w:rsidR="006C7277" w:rsidRPr="00D80E72">
              <w:rPr>
                <w:rFonts w:ascii="Verdana" w:hAnsi="Verdana"/>
                <w:b/>
                <w:u w:val="single"/>
              </w:rPr>
              <w:t>SOCIETY</w:t>
            </w:r>
            <w:r w:rsidR="00870DF9" w:rsidRPr="00D80E72">
              <w:rPr>
                <w:b/>
                <w:u w:val="single"/>
              </w:rPr>
              <w:t xml:space="preserve"> </w:t>
            </w:r>
            <w:r w:rsidR="00870DF9" w:rsidRPr="00D80E72">
              <w:rPr>
                <w:rFonts w:ascii="Verdana" w:hAnsi="Verdana"/>
                <w:b/>
                <w:u w:val="single"/>
              </w:rPr>
              <w:t>20</w:t>
            </w:r>
            <w:r w:rsidR="00B16468">
              <w:rPr>
                <w:rFonts w:ascii="Verdana" w:hAnsi="Verdana"/>
                <w:b/>
                <w:u w:val="single"/>
              </w:rPr>
              <w:t>2</w:t>
            </w:r>
            <w:r w:rsidR="00A01A18">
              <w:rPr>
                <w:rFonts w:ascii="Verdana" w:hAnsi="Verdana"/>
                <w:b/>
                <w:u w:val="single"/>
              </w:rPr>
              <w:t>4-2025</w:t>
            </w:r>
          </w:p>
          <w:p w:rsidR="00AD5E95" w:rsidRPr="00D80E72" w:rsidRDefault="00D80E72" w:rsidP="00D80E72">
            <w:pPr>
              <w:ind w:left="-720" w:right="-720" w:firstLine="720"/>
              <w:jc w:val="center"/>
              <w:rPr>
                <w:b/>
              </w:rPr>
            </w:pPr>
            <w:r w:rsidRPr="00330720">
              <w:rPr>
                <w:rFonts w:ascii="Verdana" w:hAnsi="Verdana"/>
              </w:rPr>
              <w:t>course overview and descriptions</w:t>
            </w:r>
            <w:r>
              <w:rPr>
                <w:rFonts w:ascii="Verdana" w:hAnsi="Verdana"/>
              </w:rPr>
              <w:t xml:space="preserve"> and registration form, Spring-semester</w:t>
            </w:r>
          </w:p>
        </w:tc>
        <w:tc>
          <w:tcPr>
            <w:tcW w:w="222" w:type="dxa"/>
          </w:tcPr>
          <w:p w:rsidR="00AD5E95" w:rsidRDefault="00AD5E95" w:rsidP="00AD5E95"/>
        </w:tc>
      </w:tr>
    </w:tbl>
    <w:tbl>
      <w:tblPr>
        <w:tblW w:w="4722" w:type="pct"/>
        <w:tblInd w:w="-1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97"/>
        <w:gridCol w:w="313"/>
        <w:gridCol w:w="62"/>
        <w:gridCol w:w="644"/>
        <w:gridCol w:w="2096"/>
        <w:gridCol w:w="197"/>
        <w:gridCol w:w="3086"/>
        <w:gridCol w:w="295"/>
      </w:tblGrid>
      <w:tr w:rsidR="00A73724" w:rsidRPr="007D3EBE" w:rsidTr="00050AE2">
        <w:trPr>
          <w:trHeight w:val="156"/>
        </w:trPr>
        <w:tc>
          <w:tcPr>
            <w:tcW w:w="3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3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1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</w:tr>
      <w:tr w:rsidR="00A73724" w:rsidRPr="007D3EBE" w:rsidTr="00050AE2">
        <w:trPr>
          <w:trHeight w:val="97"/>
        </w:trPr>
        <w:tc>
          <w:tcPr>
            <w:tcW w:w="3496" w:type="dxa"/>
            <w:tcBorders>
              <w:top w:val="single" w:sz="4" w:space="0" w:color="D9D9D9" w:themeColor="background1" w:themeShade="D9"/>
            </w:tcBorders>
          </w:tcPr>
          <w:p w:rsidR="00A73724" w:rsidRPr="00F04EAE" w:rsidRDefault="00B1329D" w:rsidP="00A73724">
            <w:pPr>
              <w:pStyle w:val="Header"/>
            </w:pPr>
            <w:sdt>
              <w:sdtPr>
                <w:id w:val="1739120973"/>
                <w:placeholder>
                  <w:docPart w:val="E05C51CF4A9B4F6E8E8EEE43B5DE6F27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First Name</w:t>
                </w:r>
              </w:sdtContent>
            </w:sdt>
          </w:p>
        </w:tc>
        <w:tc>
          <w:tcPr>
            <w:tcW w:w="313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B1329D" w:rsidP="00A73724">
            <w:pPr>
              <w:pStyle w:val="Header"/>
            </w:pPr>
            <w:sdt>
              <w:sdtPr>
                <w:id w:val="-735858506"/>
                <w:placeholder>
                  <w:docPart w:val="4B87066DFD4A4DD3828FD97E9004F7EE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Middle Name</w:t>
                </w:r>
              </w:sdtContent>
            </w:sdt>
          </w:p>
        </w:tc>
        <w:tc>
          <w:tcPr>
            <w:tcW w:w="197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</w:tcBorders>
          </w:tcPr>
          <w:p w:rsidR="00A73724" w:rsidRPr="007D3EBE" w:rsidRDefault="00B1329D" w:rsidP="00A73724">
            <w:pPr>
              <w:pStyle w:val="Header"/>
            </w:pPr>
            <w:sdt>
              <w:sdtPr>
                <w:id w:val="1461852077"/>
                <w:placeholder>
                  <w:docPart w:val="026A40BB9D364DCEB76063DD24988098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Last Name</w:t>
                </w:r>
              </w:sdtContent>
            </w:sdt>
          </w:p>
        </w:tc>
      </w:tr>
      <w:tr w:rsidR="00A73724" w:rsidRPr="007D3EBE" w:rsidTr="00050AE2">
        <w:trPr>
          <w:trHeight w:val="159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>
            <w:r>
              <w:rPr>
                <w:rFonts w:ascii="Verdana" w:hAnsi="Verdana"/>
              </w:rPr>
              <w:br/>
            </w:r>
          </w:p>
        </w:tc>
        <w:tc>
          <w:tcPr>
            <w:tcW w:w="64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29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</w:tr>
      <w:tr w:rsidR="00A73724" w:rsidRPr="007D3EBE" w:rsidTr="00050AE2">
        <w:trPr>
          <w:trHeight w:val="58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F04EAE" w:rsidRDefault="00B1329D" w:rsidP="00A73724">
            <w:pPr>
              <w:pStyle w:val="Header"/>
            </w:pPr>
            <w:sdt>
              <w:sdtPr>
                <w:id w:val="343524629"/>
                <w:placeholder>
                  <w:docPart w:val="3696CE41BE0D4192AC236F183DD6F7E3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 xml:space="preserve">Maastricht University Username ( = ID number):  </w:t>
                </w:r>
              </w:sdtContent>
            </w:sdt>
          </w:p>
        </w:tc>
        <w:tc>
          <w:tcPr>
            <w:tcW w:w="644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B1329D" w:rsidP="00A73724">
            <w:pPr>
              <w:pStyle w:val="Header"/>
            </w:pPr>
            <w:sdt>
              <w:sdtPr>
                <w:id w:val="462320064"/>
                <w:placeholder>
                  <w:docPart w:val="34A046F7126144C3807A2124787840A7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>Name Home University</w:t>
                </w:r>
              </w:sdtContent>
            </w:sdt>
          </w:p>
        </w:tc>
        <w:tc>
          <w:tcPr>
            <w:tcW w:w="295" w:type="dxa"/>
          </w:tcPr>
          <w:p w:rsidR="00A73724" w:rsidRPr="007D3EBE" w:rsidRDefault="00A73724" w:rsidP="00A73724">
            <w:pPr>
              <w:pStyle w:val="Header"/>
            </w:pPr>
          </w:p>
        </w:tc>
      </w:tr>
    </w:tbl>
    <w:p w:rsidR="005975CE" w:rsidRDefault="009C4B12" w:rsidP="00FA3D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br/>
      </w:r>
      <w:r w:rsidR="005975CE" w:rsidRPr="005975CE">
        <w:rPr>
          <w:rFonts w:ascii="Verdana" w:hAnsi="Verdana"/>
          <w:b/>
          <w:sz w:val="18"/>
          <w:szCs w:val="18"/>
        </w:rPr>
        <w:t>PLEASE NOTE!!</w:t>
      </w:r>
      <w:r w:rsidR="005975CE">
        <w:rPr>
          <w:rFonts w:ascii="Verdana" w:hAnsi="Verdana"/>
          <w:sz w:val="18"/>
          <w:szCs w:val="18"/>
        </w:rPr>
        <w:t xml:space="preserve"> That you can only register for </w:t>
      </w:r>
      <w:r w:rsidR="005975CE" w:rsidRPr="005975CE">
        <w:rPr>
          <w:rFonts w:ascii="Verdana" w:hAnsi="Verdana"/>
          <w:b/>
          <w:sz w:val="18"/>
          <w:szCs w:val="18"/>
        </w:rPr>
        <w:t>one</w:t>
      </w:r>
      <w:r w:rsidR="005975CE">
        <w:rPr>
          <w:rFonts w:ascii="Verdana" w:hAnsi="Verdana"/>
          <w:sz w:val="18"/>
          <w:szCs w:val="18"/>
        </w:rPr>
        <w:t xml:space="preserve"> option </w:t>
      </w:r>
      <w:r w:rsidR="005975CE" w:rsidRPr="005975CE">
        <w:rPr>
          <w:rFonts w:ascii="Verdana" w:hAnsi="Verdana"/>
          <w:b/>
          <w:sz w:val="18"/>
          <w:szCs w:val="18"/>
        </w:rPr>
        <w:t>per period</w:t>
      </w:r>
      <w:r w:rsidR="005975CE">
        <w:rPr>
          <w:rFonts w:ascii="Verdana" w:hAnsi="Verdana"/>
          <w:sz w:val="18"/>
          <w:szCs w:val="18"/>
        </w:rPr>
        <w:t xml:space="preserve">, it is not possible to combine options </w:t>
      </w:r>
    </w:p>
    <w:p w:rsidR="005975CE" w:rsidRDefault="005975CE" w:rsidP="00FA3DDF">
      <w:pPr>
        <w:rPr>
          <w:rFonts w:ascii="Verdana" w:hAnsi="Verdana"/>
          <w:sz w:val="18"/>
          <w:szCs w:val="18"/>
        </w:rPr>
      </w:pPr>
      <w:r w:rsidRPr="005975CE">
        <w:rPr>
          <w:rFonts w:ascii="Verdana" w:hAnsi="Verdana"/>
          <w:b/>
          <w:sz w:val="18"/>
          <w:szCs w:val="18"/>
        </w:rPr>
        <w:t>within one period</w:t>
      </w:r>
      <w:r>
        <w:rPr>
          <w:rFonts w:ascii="Verdana" w:hAnsi="Verdana"/>
          <w:sz w:val="18"/>
          <w:szCs w:val="18"/>
        </w:rPr>
        <w:t xml:space="preserve">. You can read the course descriptions by clicking on the course title. Please read them </w:t>
      </w:r>
    </w:p>
    <w:p w:rsidR="00AD5E95" w:rsidRDefault="005975CE" w:rsidP="00FA3DD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carefully, it is not possible to change after arrival.</w:t>
      </w:r>
    </w:p>
    <w:p w:rsidR="005975CE" w:rsidRPr="00B36983" w:rsidRDefault="005975CE" w:rsidP="00FA3DDF">
      <w:pPr>
        <w:rPr>
          <w:rFonts w:ascii="Verdana" w:hAnsi="Verdana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250974" w:rsidRPr="004B433A" w:rsidTr="00111B59">
        <w:trPr>
          <w:trHeight w:val="416"/>
        </w:trPr>
        <w:tc>
          <w:tcPr>
            <w:tcW w:w="10343" w:type="dxa"/>
          </w:tcPr>
          <w:p w:rsidR="00250974" w:rsidRPr="004B433A" w:rsidRDefault="00E65774" w:rsidP="00A01A18">
            <w:pPr>
              <w:ind w:right="-720"/>
              <w:rPr>
                <w:b/>
                <w:sz w:val="24"/>
                <w:szCs w:val="24"/>
              </w:rPr>
            </w:pPr>
            <w:r w:rsidRPr="004B433A">
              <w:rPr>
                <w:b/>
                <w:sz w:val="24"/>
                <w:szCs w:val="24"/>
                <w:lang w:val="en-GB"/>
              </w:rPr>
              <w:t>PERIOD</w:t>
            </w:r>
            <w:r w:rsidR="00350D0B" w:rsidRPr="004B433A">
              <w:rPr>
                <w:b/>
                <w:sz w:val="24"/>
                <w:szCs w:val="24"/>
                <w:lang w:val="en-GB"/>
              </w:rPr>
              <w:t xml:space="preserve"> 4</w:t>
            </w:r>
            <w:r w:rsidRPr="004B433A">
              <w:rPr>
                <w:b/>
                <w:sz w:val="24"/>
                <w:szCs w:val="24"/>
                <w:lang w:val="en-GB"/>
              </w:rPr>
              <w:t xml:space="preserve">: </w:t>
            </w:r>
            <w:r w:rsidR="00A01A18">
              <w:rPr>
                <w:b/>
                <w:sz w:val="24"/>
                <w:szCs w:val="24"/>
                <w:lang w:val="en-GB"/>
              </w:rPr>
              <w:t xml:space="preserve">03-02-2025 – 04-04-2025 </w:t>
            </w:r>
            <w:r w:rsidR="00250974" w:rsidRPr="004B433A">
              <w:rPr>
                <w:b/>
                <w:sz w:val="24"/>
                <w:szCs w:val="24"/>
              </w:rPr>
              <w:t>Please click the box(es) of your choic</w:t>
            </w:r>
            <w:r w:rsidR="00842E6A" w:rsidRPr="004B433A">
              <w:rPr>
                <w:b/>
                <w:sz w:val="24"/>
                <w:szCs w:val="24"/>
              </w:rPr>
              <w:t xml:space="preserve">e </w:t>
            </w:r>
          </w:p>
        </w:tc>
      </w:tr>
    </w:tbl>
    <w:p w:rsidR="007B0BB1" w:rsidRPr="004B433A" w:rsidRDefault="007B0BB1" w:rsidP="00050AE2">
      <w:pPr>
        <w:rPr>
          <w:rFonts w:ascii="Verdana" w:hAnsi="Verdana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1227"/>
        <w:gridCol w:w="1182"/>
        <w:gridCol w:w="5203"/>
        <w:gridCol w:w="694"/>
        <w:gridCol w:w="1333"/>
      </w:tblGrid>
      <w:tr w:rsidR="005975CE" w:rsidRPr="00BA5C7E" w:rsidTr="0033021E">
        <w:trPr>
          <w:trHeight w:val="259"/>
        </w:trPr>
        <w:tc>
          <w:tcPr>
            <w:tcW w:w="988" w:type="dxa"/>
          </w:tcPr>
          <w:p w:rsidR="005975CE" w:rsidRDefault="005975CE" w:rsidP="00111B59">
            <w:pPr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1227" w:type="dxa"/>
          </w:tcPr>
          <w:p w:rsidR="005975CE" w:rsidRPr="005D05BB" w:rsidRDefault="005975CE" w:rsidP="00111B59">
            <w:pPr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182" w:type="dxa"/>
          </w:tcPr>
          <w:p w:rsidR="005975CE" w:rsidRPr="005D05BB" w:rsidRDefault="005975CE" w:rsidP="00111B59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5203" w:type="dxa"/>
          </w:tcPr>
          <w:p w:rsidR="005975CE" w:rsidRPr="00BA5C7E" w:rsidRDefault="005975CE" w:rsidP="00111B59">
            <w:pPr>
              <w:rPr>
                <w:b/>
              </w:rPr>
            </w:pPr>
            <w:r>
              <w:rPr>
                <w:b/>
              </w:rPr>
              <w:t>Course description</w:t>
            </w:r>
          </w:p>
        </w:tc>
        <w:tc>
          <w:tcPr>
            <w:tcW w:w="694" w:type="dxa"/>
          </w:tcPr>
          <w:p w:rsidR="005975CE" w:rsidRPr="00BA5C7E" w:rsidRDefault="005975CE" w:rsidP="00111B59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333" w:type="dxa"/>
          </w:tcPr>
          <w:p w:rsidR="005975CE" w:rsidRPr="00BA5C7E" w:rsidRDefault="005975CE" w:rsidP="00111B59">
            <w:pPr>
              <w:rPr>
                <w:b/>
              </w:rPr>
            </w:pPr>
            <w:r w:rsidRPr="00BA5C7E">
              <w:rPr>
                <w:b/>
              </w:rPr>
              <w:t>Assessment</w:t>
            </w:r>
          </w:p>
        </w:tc>
      </w:tr>
      <w:tr w:rsidR="005975CE" w:rsidTr="0033021E">
        <w:trPr>
          <w:trHeight w:val="339"/>
        </w:trPr>
        <w:tc>
          <w:tcPr>
            <w:tcW w:w="988" w:type="dxa"/>
          </w:tcPr>
          <w:p w:rsidR="005975CE" w:rsidRDefault="005975CE" w:rsidP="00111B59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4.1</w:t>
            </w:r>
          </w:p>
        </w:tc>
        <w:tc>
          <w:tcPr>
            <w:tcW w:w="1227" w:type="dxa"/>
          </w:tcPr>
          <w:p w:rsidR="005975CE" w:rsidRPr="003A5C08" w:rsidRDefault="005975CE" w:rsidP="00111B5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5pt;height:9pt" o:ole="">
                  <v:imagedata r:id="rId7" o:title=""/>
                </v:shape>
                <w:control r:id="rId8" w:name="CheckBox232" w:shapeid="_x0000_i1041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182" w:type="dxa"/>
          </w:tcPr>
          <w:p w:rsidR="005975CE" w:rsidRPr="00BA5C7E" w:rsidRDefault="005975CE" w:rsidP="00111B5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DSO1003</w:t>
            </w:r>
          </w:p>
        </w:tc>
        <w:tc>
          <w:tcPr>
            <w:tcW w:w="5203" w:type="dxa"/>
          </w:tcPr>
          <w:p w:rsidR="005975CE" w:rsidRPr="00BA5C7E" w:rsidRDefault="00B1329D" w:rsidP="00111B59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5975CE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ICT Revolu</w:t>
              </w:r>
              <w:r w:rsidR="005975CE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tions; Continuity and Change</w:t>
              </w:r>
            </w:hyperlink>
          </w:p>
        </w:tc>
        <w:tc>
          <w:tcPr>
            <w:tcW w:w="694" w:type="dxa"/>
          </w:tcPr>
          <w:p w:rsidR="005975CE" w:rsidRDefault="005975CE" w:rsidP="00111B59">
            <w:pPr>
              <w:jc w:val="center"/>
            </w:pPr>
            <w:r>
              <w:t>8</w:t>
            </w:r>
          </w:p>
        </w:tc>
        <w:tc>
          <w:tcPr>
            <w:tcW w:w="1333" w:type="dxa"/>
          </w:tcPr>
          <w:p w:rsidR="005975CE" w:rsidRDefault="005975CE" w:rsidP="005975CE">
            <w:r>
              <w:t>Grade</w:t>
            </w:r>
          </w:p>
        </w:tc>
      </w:tr>
      <w:tr w:rsidR="005975CE" w:rsidTr="0033021E">
        <w:trPr>
          <w:trHeight w:val="388"/>
        </w:trPr>
        <w:tc>
          <w:tcPr>
            <w:tcW w:w="988" w:type="dxa"/>
          </w:tcPr>
          <w:p w:rsidR="005975CE" w:rsidRDefault="005975CE" w:rsidP="00111B59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27" w:type="dxa"/>
          </w:tcPr>
          <w:p w:rsidR="005975CE" w:rsidRDefault="005975CE" w:rsidP="00111B5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43" type="#_x0000_t75" style="width:15pt;height:9pt" o:ole="">
                  <v:imagedata r:id="rId10" o:title=""/>
                </v:shape>
                <w:control r:id="rId11" w:name="CheckBox223" w:shapeid="_x0000_i1043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182" w:type="dxa"/>
          </w:tcPr>
          <w:p w:rsidR="005975CE" w:rsidRPr="00111B59" w:rsidRDefault="005975CE" w:rsidP="00111B59">
            <w:pPr>
              <w:rPr>
                <w:rFonts w:ascii="Verdana" w:hAnsi="Verdana"/>
                <w:sz w:val="20"/>
                <w:szCs w:val="20"/>
              </w:rPr>
            </w:pPr>
            <w:r w:rsidRPr="00111B59">
              <w:rPr>
                <w:rFonts w:ascii="Verdana" w:hAnsi="Verdana"/>
                <w:sz w:val="20"/>
                <w:szCs w:val="20"/>
              </w:rPr>
              <w:t>DSO1505</w:t>
            </w:r>
          </w:p>
        </w:tc>
        <w:tc>
          <w:tcPr>
            <w:tcW w:w="5203" w:type="dxa"/>
          </w:tcPr>
          <w:p w:rsidR="005975CE" w:rsidRPr="00D33C6D" w:rsidRDefault="00B1329D" w:rsidP="00111B59">
            <w:pPr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="005975CE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Us</w:t>
              </w:r>
              <w:r w:rsidR="005975CE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ing Digital Sources</w:t>
              </w:r>
            </w:hyperlink>
          </w:p>
        </w:tc>
        <w:tc>
          <w:tcPr>
            <w:tcW w:w="694" w:type="dxa"/>
          </w:tcPr>
          <w:p w:rsidR="005975CE" w:rsidRDefault="005975CE" w:rsidP="00111B59">
            <w:pPr>
              <w:jc w:val="center"/>
            </w:pPr>
            <w:r>
              <w:t>4</w:t>
            </w:r>
          </w:p>
        </w:tc>
        <w:tc>
          <w:tcPr>
            <w:tcW w:w="1333" w:type="dxa"/>
          </w:tcPr>
          <w:p w:rsidR="005975CE" w:rsidRDefault="005975CE" w:rsidP="005975CE">
            <w:r>
              <w:t>EPF*</w:t>
            </w:r>
          </w:p>
        </w:tc>
      </w:tr>
      <w:tr w:rsidR="005975CE" w:rsidTr="0033021E">
        <w:trPr>
          <w:trHeight w:val="339"/>
        </w:trPr>
        <w:tc>
          <w:tcPr>
            <w:tcW w:w="988" w:type="dxa"/>
          </w:tcPr>
          <w:p w:rsidR="005975CE" w:rsidRDefault="005975CE" w:rsidP="00FE0FC4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4.2</w:t>
            </w:r>
          </w:p>
        </w:tc>
        <w:tc>
          <w:tcPr>
            <w:tcW w:w="1227" w:type="dxa"/>
          </w:tcPr>
          <w:p w:rsidR="005975CE" w:rsidRPr="003A5C08" w:rsidRDefault="005975CE" w:rsidP="00FE0FC4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45" type="#_x0000_t75" style="width:15pt;height:9pt" o:ole="">
                  <v:imagedata r:id="rId13" o:title=""/>
                </v:shape>
                <w:control r:id="rId14" w:name="CheckBox2322" w:shapeid="_x0000_i1045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182" w:type="dxa"/>
          </w:tcPr>
          <w:p w:rsidR="005975CE" w:rsidRPr="00BA5C7E" w:rsidRDefault="005975CE" w:rsidP="00FE0FC4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DSO2004</w:t>
            </w:r>
          </w:p>
        </w:tc>
        <w:tc>
          <w:tcPr>
            <w:tcW w:w="5203" w:type="dxa"/>
          </w:tcPr>
          <w:p w:rsidR="005975CE" w:rsidRPr="00BA5C7E" w:rsidRDefault="00B1329D" w:rsidP="00FE0FC4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15" w:history="1">
              <w:r w:rsidR="005975CE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The “Go</w:t>
              </w:r>
              <w:r w:rsidR="005975CE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od Life”</w:t>
              </w:r>
            </w:hyperlink>
          </w:p>
        </w:tc>
        <w:tc>
          <w:tcPr>
            <w:tcW w:w="694" w:type="dxa"/>
          </w:tcPr>
          <w:p w:rsidR="005975CE" w:rsidRDefault="005975CE" w:rsidP="00FE0FC4">
            <w:pPr>
              <w:jc w:val="center"/>
            </w:pPr>
            <w:r>
              <w:t>7</w:t>
            </w:r>
          </w:p>
        </w:tc>
        <w:tc>
          <w:tcPr>
            <w:tcW w:w="1333" w:type="dxa"/>
          </w:tcPr>
          <w:p w:rsidR="005975CE" w:rsidRDefault="005975CE" w:rsidP="005975CE">
            <w:r>
              <w:t>Grade</w:t>
            </w:r>
          </w:p>
        </w:tc>
      </w:tr>
      <w:tr w:rsidR="005975CE" w:rsidTr="0033021E">
        <w:trPr>
          <w:trHeight w:val="388"/>
        </w:trPr>
        <w:tc>
          <w:tcPr>
            <w:tcW w:w="988" w:type="dxa"/>
          </w:tcPr>
          <w:p w:rsidR="002B5AC7" w:rsidRDefault="002B5AC7" w:rsidP="00FE0FC4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4.3</w:t>
            </w:r>
          </w:p>
        </w:tc>
        <w:tc>
          <w:tcPr>
            <w:tcW w:w="1227" w:type="dxa"/>
          </w:tcPr>
          <w:p w:rsidR="005975CE" w:rsidRDefault="005975CE" w:rsidP="008B2526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47" type="#_x0000_t75" style="width:15pt;height:9pt" o:ole="">
                  <v:imagedata r:id="rId13" o:title=""/>
                </v:shape>
                <w:control r:id="rId16" w:name="CheckBox2232" w:shapeid="_x0000_i1047"/>
              </w:object>
            </w:r>
            <w:r w:rsidR="008B2526"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182" w:type="dxa"/>
          </w:tcPr>
          <w:p w:rsidR="005975CE" w:rsidRPr="00111B59" w:rsidRDefault="005975CE" w:rsidP="00FE0FC4">
            <w:pPr>
              <w:rPr>
                <w:rFonts w:ascii="Verdana" w:hAnsi="Verdana"/>
                <w:sz w:val="20"/>
                <w:szCs w:val="20"/>
              </w:rPr>
            </w:pPr>
            <w:r w:rsidRPr="00111B59">
              <w:rPr>
                <w:rFonts w:ascii="Verdana" w:hAnsi="Verdana"/>
                <w:sz w:val="20"/>
                <w:szCs w:val="20"/>
              </w:rPr>
              <w:t>DSO</w:t>
            </w:r>
            <w:r>
              <w:rPr>
                <w:rFonts w:ascii="Verdana" w:hAnsi="Verdana"/>
                <w:sz w:val="20"/>
                <w:szCs w:val="20"/>
              </w:rPr>
              <w:t>2504</w:t>
            </w:r>
          </w:p>
        </w:tc>
        <w:tc>
          <w:tcPr>
            <w:tcW w:w="5203" w:type="dxa"/>
          </w:tcPr>
          <w:p w:rsidR="005975CE" w:rsidRPr="00D33C6D" w:rsidRDefault="00B1329D" w:rsidP="00FE0FC4">
            <w:pPr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5975CE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Qualitat</w:t>
              </w:r>
              <w:r w:rsidR="005975CE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ive Research Methods; Foundation and Practices</w:t>
              </w:r>
            </w:hyperlink>
          </w:p>
        </w:tc>
        <w:tc>
          <w:tcPr>
            <w:tcW w:w="694" w:type="dxa"/>
          </w:tcPr>
          <w:p w:rsidR="005975CE" w:rsidRDefault="005975CE" w:rsidP="00FE0FC4">
            <w:pPr>
              <w:jc w:val="center"/>
            </w:pPr>
            <w:r>
              <w:t>7</w:t>
            </w:r>
          </w:p>
        </w:tc>
        <w:tc>
          <w:tcPr>
            <w:tcW w:w="1333" w:type="dxa"/>
          </w:tcPr>
          <w:p w:rsidR="005975CE" w:rsidRDefault="005975CE" w:rsidP="00DB0D60">
            <w:r>
              <w:t>Grade</w:t>
            </w:r>
          </w:p>
        </w:tc>
      </w:tr>
    </w:tbl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7B0BB1" w:rsidRDefault="007B0BB1" w:rsidP="00050AE2">
      <w:pPr>
        <w:rPr>
          <w:rFonts w:ascii="Verdana" w:hAnsi="Verdana"/>
          <w:sz w:val="18"/>
          <w:szCs w:val="18"/>
        </w:rPr>
      </w:pPr>
    </w:p>
    <w:p w:rsidR="008F4A1E" w:rsidRPr="007B0BB1" w:rsidRDefault="00CC7162" w:rsidP="00050AE2">
      <w:r>
        <w:br/>
      </w:r>
    </w:p>
    <w:p w:rsidR="00111B59" w:rsidRDefault="009C4B12" w:rsidP="00E65774">
      <w:pPr>
        <w:tabs>
          <w:tab w:val="left" w:pos="914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111B59" w:rsidTr="00111B59">
        <w:trPr>
          <w:trHeight w:val="416"/>
        </w:trPr>
        <w:tc>
          <w:tcPr>
            <w:tcW w:w="10343" w:type="dxa"/>
          </w:tcPr>
          <w:p w:rsidR="00111B59" w:rsidRPr="004B433A" w:rsidRDefault="00111B59" w:rsidP="00A01A18">
            <w:pPr>
              <w:ind w:right="-720"/>
              <w:rPr>
                <w:b/>
                <w:sz w:val="24"/>
                <w:szCs w:val="24"/>
              </w:rPr>
            </w:pPr>
            <w:r w:rsidRPr="004B433A">
              <w:rPr>
                <w:b/>
                <w:sz w:val="24"/>
                <w:szCs w:val="24"/>
                <w:lang w:val="en-GB"/>
              </w:rPr>
              <w:t>PERIOD</w:t>
            </w:r>
            <w:r w:rsidR="00350D0B" w:rsidRPr="004B433A">
              <w:rPr>
                <w:b/>
                <w:sz w:val="24"/>
                <w:szCs w:val="24"/>
                <w:lang w:val="en-GB"/>
              </w:rPr>
              <w:t xml:space="preserve"> 5</w:t>
            </w:r>
            <w:r w:rsidR="004B433A" w:rsidRPr="004B433A">
              <w:rPr>
                <w:b/>
                <w:sz w:val="24"/>
                <w:szCs w:val="24"/>
                <w:lang w:val="en-GB"/>
              </w:rPr>
              <w:t xml:space="preserve">: </w:t>
            </w:r>
            <w:r w:rsidR="00A01A18">
              <w:rPr>
                <w:b/>
                <w:sz w:val="24"/>
                <w:szCs w:val="24"/>
                <w:lang w:val="en-GB"/>
              </w:rPr>
              <w:t xml:space="preserve">07-04-2025 – 06-06-2025 </w:t>
            </w:r>
            <w:r w:rsidRPr="004B433A">
              <w:rPr>
                <w:b/>
                <w:sz w:val="24"/>
                <w:szCs w:val="24"/>
              </w:rPr>
              <w:t>Please click the box(es) of your choic</w:t>
            </w:r>
            <w:r w:rsidR="00842E6A" w:rsidRPr="004B433A">
              <w:rPr>
                <w:b/>
                <w:sz w:val="24"/>
                <w:szCs w:val="24"/>
              </w:rPr>
              <w:t xml:space="preserve">e </w:t>
            </w:r>
          </w:p>
        </w:tc>
      </w:tr>
    </w:tbl>
    <w:p w:rsidR="00111B59" w:rsidRDefault="00111B59" w:rsidP="00111B59">
      <w:pPr>
        <w:rPr>
          <w:rFonts w:ascii="Verdana" w:hAnsi="Verdana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0760" w:type="dxa"/>
        <w:tblLayout w:type="fixed"/>
        <w:tblLook w:val="04A0" w:firstRow="1" w:lastRow="0" w:firstColumn="1" w:lastColumn="0" w:noHBand="0" w:noVBand="1"/>
      </w:tblPr>
      <w:tblGrid>
        <w:gridCol w:w="911"/>
        <w:gridCol w:w="1211"/>
        <w:gridCol w:w="1273"/>
        <w:gridCol w:w="5318"/>
        <w:gridCol w:w="654"/>
        <w:gridCol w:w="1393"/>
      </w:tblGrid>
      <w:tr w:rsidR="002B5AC7" w:rsidRPr="00BA5C7E" w:rsidTr="0033021E">
        <w:trPr>
          <w:trHeight w:val="285"/>
        </w:trPr>
        <w:tc>
          <w:tcPr>
            <w:tcW w:w="911" w:type="dxa"/>
          </w:tcPr>
          <w:p w:rsidR="002B5AC7" w:rsidRDefault="002B5AC7" w:rsidP="00111B59">
            <w:pPr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1211" w:type="dxa"/>
          </w:tcPr>
          <w:p w:rsidR="002B5AC7" w:rsidRPr="005D05BB" w:rsidRDefault="002B5AC7" w:rsidP="00111B59">
            <w:pPr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273" w:type="dxa"/>
          </w:tcPr>
          <w:p w:rsidR="002B5AC7" w:rsidRPr="005D05BB" w:rsidRDefault="002B5AC7" w:rsidP="00111B59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5318" w:type="dxa"/>
          </w:tcPr>
          <w:p w:rsidR="002B5AC7" w:rsidRPr="00BA5C7E" w:rsidRDefault="002B5AC7" w:rsidP="00111B59">
            <w:pPr>
              <w:rPr>
                <w:b/>
              </w:rPr>
            </w:pPr>
            <w:r>
              <w:rPr>
                <w:b/>
              </w:rPr>
              <w:t>Course description</w:t>
            </w:r>
          </w:p>
        </w:tc>
        <w:tc>
          <w:tcPr>
            <w:tcW w:w="654" w:type="dxa"/>
          </w:tcPr>
          <w:p w:rsidR="002B5AC7" w:rsidRPr="00BA5C7E" w:rsidRDefault="002B5AC7" w:rsidP="00111B59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393" w:type="dxa"/>
          </w:tcPr>
          <w:p w:rsidR="002B5AC7" w:rsidRPr="00BA5C7E" w:rsidRDefault="002B5AC7" w:rsidP="00111B59">
            <w:pPr>
              <w:rPr>
                <w:b/>
              </w:rPr>
            </w:pPr>
            <w:r w:rsidRPr="00BA5C7E">
              <w:rPr>
                <w:b/>
              </w:rPr>
              <w:t>Assessment</w:t>
            </w:r>
          </w:p>
        </w:tc>
      </w:tr>
      <w:tr w:rsidR="002B5AC7" w:rsidTr="0033021E">
        <w:trPr>
          <w:trHeight w:val="373"/>
        </w:trPr>
        <w:tc>
          <w:tcPr>
            <w:tcW w:w="911" w:type="dxa"/>
          </w:tcPr>
          <w:p w:rsidR="002B5AC7" w:rsidRDefault="002B5AC7" w:rsidP="00111B59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5.1</w:t>
            </w:r>
          </w:p>
        </w:tc>
        <w:tc>
          <w:tcPr>
            <w:tcW w:w="1211" w:type="dxa"/>
          </w:tcPr>
          <w:p w:rsidR="002B5AC7" w:rsidRPr="003A5C08" w:rsidRDefault="002B5AC7" w:rsidP="00111B5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49" type="#_x0000_t75" style="width:15pt;height:9pt" o:ole="">
                  <v:imagedata r:id="rId18" o:title=""/>
                </v:shape>
                <w:control r:id="rId19" w:name="CheckBox2321" w:shapeid="_x0000_i1049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3" w:type="dxa"/>
          </w:tcPr>
          <w:p w:rsidR="002B5AC7" w:rsidRPr="00BA5C7E" w:rsidRDefault="002B5AC7" w:rsidP="00111B5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DSO1004</w:t>
            </w:r>
          </w:p>
        </w:tc>
        <w:tc>
          <w:tcPr>
            <w:tcW w:w="5318" w:type="dxa"/>
          </w:tcPr>
          <w:p w:rsidR="002B5AC7" w:rsidRPr="00BA5C7E" w:rsidRDefault="00B1329D" w:rsidP="00111B59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20" w:history="1">
              <w:r w:rsidR="002B5AC7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Digital </w:t>
              </w:r>
              <w:r w:rsidR="002B5AC7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Cultures</w:t>
              </w:r>
            </w:hyperlink>
          </w:p>
        </w:tc>
        <w:tc>
          <w:tcPr>
            <w:tcW w:w="654" w:type="dxa"/>
          </w:tcPr>
          <w:p w:rsidR="002B5AC7" w:rsidRDefault="002B5AC7" w:rsidP="00111B59">
            <w:pPr>
              <w:jc w:val="center"/>
            </w:pPr>
            <w:r>
              <w:t>8</w:t>
            </w:r>
          </w:p>
        </w:tc>
        <w:tc>
          <w:tcPr>
            <w:tcW w:w="1393" w:type="dxa"/>
          </w:tcPr>
          <w:p w:rsidR="002B5AC7" w:rsidRDefault="002B5AC7" w:rsidP="00111B59">
            <w:pPr>
              <w:jc w:val="center"/>
            </w:pPr>
            <w:r>
              <w:t>Grade</w:t>
            </w:r>
          </w:p>
        </w:tc>
      </w:tr>
      <w:tr w:rsidR="004B433A" w:rsidTr="0033021E">
        <w:trPr>
          <w:trHeight w:val="427"/>
        </w:trPr>
        <w:tc>
          <w:tcPr>
            <w:tcW w:w="911" w:type="dxa"/>
          </w:tcPr>
          <w:p w:rsidR="004B433A" w:rsidRDefault="004B433A" w:rsidP="004B433A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5.2</w:t>
            </w:r>
          </w:p>
        </w:tc>
        <w:tc>
          <w:tcPr>
            <w:tcW w:w="1211" w:type="dxa"/>
          </w:tcPr>
          <w:p w:rsidR="004B433A" w:rsidRDefault="004B433A" w:rsidP="004B433A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51" type="#_x0000_t75" style="width:15pt;height:9pt" o:ole="">
                  <v:imagedata r:id="rId18" o:title=""/>
                </v:shape>
                <w:control r:id="rId21" w:name="CheckBox2231" w:shapeid="_x0000_i1051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273" w:type="dxa"/>
          </w:tcPr>
          <w:p w:rsidR="004B433A" w:rsidRPr="00BA5C7E" w:rsidRDefault="004B433A" w:rsidP="004B433A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DSO2005</w:t>
            </w:r>
          </w:p>
        </w:tc>
        <w:tc>
          <w:tcPr>
            <w:tcW w:w="5318" w:type="dxa"/>
          </w:tcPr>
          <w:p w:rsidR="004B433A" w:rsidRPr="00D33C6D" w:rsidRDefault="00B1329D" w:rsidP="004B433A">
            <w:pPr>
              <w:rPr>
                <w:rFonts w:ascii="Verdana" w:hAnsi="Verdana"/>
                <w:sz w:val="20"/>
                <w:szCs w:val="20"/>
              </w:rPr>
            </w:pPr>
            <w:hyperlink r:id="rId22" w:history="1">
              <w:r w:rsidR="008B2526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Regulating </w:t>
              </w:r>
              <w:r w:rsidR="008B2526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the Digital; White</w:t>
              </w:r>
              <w:r w:rsidR="00FB45F7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Papers and Red Tape</w:t>
              </w:r>
            </w:hyperlink>
          </w:p>
        </w:tc>
        <w:tc>
          <w:tcPr>
            <w:tcW w:w="654" w:type="dxa"/>
          </w:tcPr>
          <w:p w:rsidR="004B433A" w:rsidRDefault="00FB45F7" w:rsidP="004B433A">
            <w:pPr>
              <w:jc w:val="center"/>
            </w:pPr>
            <w:r>
              <w:t>7</w:t>
            </w:r>
          </w:p>
        </w:tc>
        <w:tc>
          <w:tcPr>
            <w:tcW w:w="1393" w:type="dxa"/>
          </w:tcPr>
          <w:p w:rsidR="004B433A" w:rsidRDefault="00FB45F7" w:rsidP="004B433A">
            <w:pPr>
              <w:jc w:val="center"/>
            </w:pPr>
            <w:r>
              <w:t>Grade</w:t>
            </w:r>
          </w:p>
        </w:tc>
      </w:tr>
      <w:tr w:rsidR="004B433A" w:rsidTr="0033021E">
        <w:trPr>
          <w:trHeight w:val="297"/>
        </w:trPr>
        <w:tc>
          <w:tcPr>
            <w:tcW w:w="911" w:type="dxa"/>
          </w:tcPr>
          <w:p w:rsidR="004B433A" w:rsidRDefault="004B433A" w:rsidP="004B433A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4B433A" w:rsidRPr="003A5C08" w:rsidRDefault="004B433A" w:rsidP="00FB45F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53" type="#_x0000_t75" style="width:15pt;height:9pt" o:ole="">
                  <v:imagedata r:id="rId23" o:title=""/>
                </v:shape>
                <w:control r:id="rId24" w:name="CheckBox23211" w:shapeid="_x0000_i1053"/>
              </w:object>
            </w:r>
            <w:r w:rsidR="00FB45F7"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3" w:type="dxa"/>
          </w:tcPr>
          <w:p w:rsidR="004B433A" w:rsidRPr="00BA5C7E" w:rsidRDefault="00FB45F7" w:rsidP="004B433A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DS02505</w:t>
            </w:r>
          </w:p>
        </w:tc>
        <w:tc>
          <w:tcPr>
            <w:tcW w:w="5318" w:type="dxa"/>
          </w:tcPr>
          <w:p w:rsidR="004B433A" w:rsidRPr="00BA5C7E" w:rsidRDefault="00B1329D" w:rsidP="004B433A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25" w:history="1">
              <w:r w:rsidR="00FB45F7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Interdisc</w:t>
              </w:r>
              <w:r w:rsidR="00FB45F7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iplinary Research Design</w:t>
              </w:r>
            </w:hyperlink>
          </w:p>
        </w:tc>
        <w:tc>
          <w:tcPr>
            <w:tcW w:w="654" w:type="dxa"/>
          </w:tcPr>
          <w:p w:rsidR="004B433A" w:rsidRDefault="004B433A" w:rsidP="004B433A">
            <w:pPr>
              <w:jc w:val="center"/>
            </w:pPr>
            <w:r>
              <w:t>7</w:t>
            </w:r>
          </w:p>
        </w:tc>
        <w:tc>
          <w:tcPr>
            <w:tcW w:w="1393" w:type="dxa"/>
          </w:tcPr>
          <w:p w:rsidR="004B433A" w:rsidRDefault="004B433A" w:rsidP="004B433A">
            <w:pPr>
              <w:jc w:val="center"/>
            </w:pPr>
            <w:r>
              <w:t>Grade</w:t>
            </w:r>
          </w:p>
        </w:tc>
      </w:tr>
      <w:tr w:rsidR="004B433A" w:rsidTr="0033021E">
        <w:trPr>
          <w:trHeight w:val="427"/>
        </w:trPr>
        <w:tc>
          <w:tcPr>
            <w:tcW w:w="911" w:type="dxa"/>
          </w:tcPr>
          <w:p w:rsidR="004B433A" w:rsidRDefault="004B433A" w:rsidP="004B433A">
            <w:pPr>
              <w:ind w:right="-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5.3</w:t>
            </w:r>
          </w:p>
        </w:tc>
        <w:tc>
          <w:tcPr>
            <w:tcW w:w="1211" w:type="dxa"/>
          </w:tcPr>
          <w:p w:rsidR="004B433A" w:rsidRDefault="004B433A" w:rsidP="00FB45F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55" type="#_x0000_t75" style="width:15pt;height:9pt" o:ole="">
                  <v:imagedata r:id="rId23" o:title=""/>
                </v:shape>
                <w:control r:id="rId26" w:name="CheckBox22311" w:shapeid="_x0000_i1055"/>
              </w:object>
            </w:r>
            <w:r w:rsidR="00FB45F7">
              <w:rPr>
                <w:rFonts w:ascii="Verdana" w:hAnsi="Verdana"/>
                <w:b/>
                <w:sz w:val="20"/>
                <w:szCs w:val="20"/>
              </w:rPr>
              <w:t>Course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273" w:type="dxa"/>
          </w:tcPr>
          <w:p w:rsidR="004B433A" w:rsidRPr="00111B59" w:rsidRDefault="004B433A" w:rsidP="00FB45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DS0</w:t>
            </w:r>
            <w:r w:rsidR="00FB45F7">
              <w:rPr>
                <w:rFonts w:ascii="Verdana" w:hAnsi="Verdana"/>
                <w:sz w:val="20"/>
                <w:szCs w:val="20"/>
              </w:rPr>
              <w:t>3002</w:t>
            </w:r>
          </w:p>
        </w:tc>
        <w:tc>
          <w:tcPr>
            <w:tcW w:w="5318" w:type="dxa"/>
          </w:tcPr>
          <w:p w:rsidR="004B433A" w:rsidRPr="00D33C6D" w:rsidRDefault="00B1329D" w:rsidP="004B433A">
            <w:pPr>
              <w:rPr>
                <w:rFonts w:ascii="Verdana" w:hAnsi="Verdana"/>
                <w:sz w:val="20"/>
                <w:szCs w:val="20"/>
              </w:rPr>
            </w:pPr>
            <w:hyperlink r:id="rId27" w:history="1">
              <w:r w:rsidR="00FB45F7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Tech</w:t>
              </w:r>
              <w:bookmarkStart w:id="0" w:name="_GoBack"/>
              <w:bookmarkEnd w:id="0"/>
              <w:r w:rsidR="00FB45F7" w:rsidRPr="00B1329D">
                <w:rPr>
                  <w:rStyle w:val="Hyperlink"/>
                  <w:rFonts w:ascii="Verdana" w:hAnsi="Verdana"/>
                  <w:sz w:val="20"/>
                  <w:szCs w:val="20"/>
                </w:rPr>
                <w:t>nology Assessment</w:t>
              </w:r>
            </w:hyperlink>
          </w:p>
        </w:tc>
        <w:tc>
          <w:tcPr>
            <w:tcW w:w="654" w:type="dxa"/>
          </w:tcPr>
          <w:p w:rsidR="004B433A" w:rsidRDefault="00FB45F7" w:rsidP="004B433A">
            <w:pPr>
              <w:jc w:val="center"/>
            </w:pPr>
            <w:r>
              <w:t>6</w:t>
            </w:r>
          </w:p>
        </w:tc>
        <w:tc>
          <w:tcPr>
            <w:tcW w:w="1393" w:type="dxa"/>
          </w:tcPr>
          <w:p w:rsidR="004B433A" w:rsidRDefault="004B433A" w:rsidP="004B433A">
            <w:r>
              <w:t xml:space="preserve">       Grade</w:t>
            </w:r>
          </w:p>
        </w:tc>
      </w:tr>
    </w:tbl>
    <w:p w:rsidR="00350D0B" w:rsidRDefault="009C4B12" w:rsidP="00DB0D60">
      <w:pPr>
        <w:tabs>
          <w:tab w:val="left" w:pos="9144"/>
        </w:tabs>
        <w:rPr>
          <w:rFonts w:ascii="Verdana" w:hAnsi="Verdana"/>
          <w:b/>
          <w:sz w:val="18"/>
          <w:szCs w:val="18"/>
          <w:lang w:val="en-GB"/>
        </w:rPr>
      </w:pPr>
      <w:r w:rsidRPr="00DB0D60">
        <w:rPr>
          <w:rFonts w:ascii="Verdana" w:hAnsi="Verdana"/>
          <w:b/>
          <w:sz w:val="18"/>
          <w:szCs w:val="18"/>
        </w:rPr>
        <w:br/>
      </w:r>
      <w:r w:rsidR="00350D0B" w:rsidRPr="00DB0D60">
        <w:rPr>
          <w:rFonts w:ascii="Verdana" w:hAnsi="Verdana"/>
          <w:b/>
          <w:sz w:val="18"/>
          <w:szCs w:val="18"/>
          <w:lang w:val="en-GB"/>
        </w:rPr>
        <w:t>*EPF Excellent–Pass- Fail</w:t>
      </w:r>
    </w:p>
    <w:p w:rsidR="00DB0D60" w:rsidRPr="00DB0D60" w:rsidRDefault="00DB0D60" w:rsidP="00DB0D60">
      <w:pPr>
        <w:tabs>
          <w:tab w:val="left" w:pos="9144"/>
        </w:tabs>
        <w:rPr>
          <w:rFonts w:ascii="Verdana" w:hAnsi="Verdana"/>
          <w:b/>
          <w:sz w:val="18"/>
          <w:szCs w:val="18"/>
          <w:lang w:val="en-GB"/>
        </w:rPr>
      </w:pPr>
    </w:p>
    <w:p w:rsidR="00350D0B" w:rsidRDefault="009C4B12" w:rsidP="00E65774">
      <w:pPr>
        <w:tabs>
          <w:tab w:val="left" w:pos="914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 w:rsidR="00E65774">
        <w:rPr>
          <w:rFonts w:ascii="Verdana" w:hAnsi="Verdana"/>
          <w:b/>
          <w:sz w:val="18"/>
          <w:szCs w:val="18"/>
        </w:rPr>
        <w:t>R</w:t>
      </w:r>
      <w:r w:rsidR="00E65774" w:rsidRPr="004325C3">
        <w:rPr>
          <w:rFonts w:ascii="Verdana" w:hAnsi="Verdana"/>
          <w:b/>
          <w:sz w:val="18"/>
          <w:szCs w:val="18"/>
        </w:rPr>
        <w:t>e</w:t>
      </w:r>
      <w:r w:rsidR="00350D0B">
        <w:rPr>
          <w:rFonts w:ascii="Verdana" w:hAnsi="Verdana"/>
          <w:b/>
          <w:sz w:val="18"/>
          <w:szCs w:val="18"/>
        </w:rPr>
        <w:t xml:space="preserve">gistration deadline: </w:t>
      </w:r>
      <w:r w:rsidR="004B433A">
        <w:rPr>
          <w:rFonts w:ascii="Verdana" w:hAnsi="Verdana"/>
          <w:b/>
          <w:sz w:val="18"/>
          <w:szCs w:val="18"/>
        </w:rPr>
        <w:t>1</w:t>
      </w:r>
      <w:r w:rsidR="00A01A18">
        <w:rPr>
          <w:rFonts w:ascii="Verdana" w:hAnsi="Verdana"/>
          <w:b/>
          <w:sz w:val="18"/>
          <w:szCs w:val="18"/>
        </w:rPr>
        <w:t>6</w:t>
      </w:r>
      <w:r w:rsidR="00350D0B">
        <w:rPr>
          <w:rFonts w:ascii="Verdana" w:hAnsi="Verdana"/>
          <w:b/>
          <w:sz w:val="18"/>
          <w:szCs w:val="18"/>
        </w:rPr>
        <w:t xml:space="preserve"> November 202</w:t>
      </w:r>
      <w:r w:rsidR="00A01A18">
        <w:rPr>
          <w:rFonts w:ascii="Verdana" w:hAnsi="Verdana"/>
          <w:b/>
          <w:sz w:val="18"/>
          <w:szCs w:val="18"/>
        </w:rPr>
        <w:t>4</w:t>
      </w:r>
    </w:p>
    <w:p w:rsidR="00AD5E95" w:rsidRPr="00E65774" w:rsidRDefault="00E65774" w:rsidP="00E65774">
      <w:pPr>
        <w:tabs>
          <w:tab w:val="left" w:pos="9144"/>
        </w:tabs>
      </w:pPr>
      <w:r>
        <w:rPr>
          <w:rFonts w:ascii="Verdana" w:hAnsi="Verdana"/>
          <w:sz w:val="18"/>
          <w:szCs w:val="18"/>
        </w:rPr>
        <w:t xml:space="preserve">Please send this form by e-mail to: </w:t>
      </w:r>
      <w:hyperlink r:id="rId28" w:history="1">
        <w:r w:rsidR="007F503E" w:rsidRPr="00050E4E">
          <w:rPr>
            <w:rStyle w:val="Hyperlink"/>
            <w:rFonts w:ascii="Verdana" w:hAnsi="Verdana"/>
            <w:sz w:val="18"/>
            <w:szCs w:val="18"/>
          </w:rPr>
          <w:t>iro-incoming-fasos@maastrichtuniversity.nl</w:t>
        </w:r>
      </w:hyperlink>
    </w:p>
    <w:sectPr w:rsidR="00AD5E95" w:rsidRPr="00E65774" w:rsidSect="00AD5E95"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F7" w:rsidRDefault="00FB45F7" w:rsidP="006E1C12">
      <w:pPr>
        <w:spacing w:before="0" w:after="0"/>
      </w:pPr>
      <w:r>
        <w:separator/>
      </w:r>
    </w:p>
  </w:endnote>
  <w:endnote w:type="continuationSeparator" w:id="0">
    <w:p w:rsidR="00FB45F7" w:rsidRDefault="00FB45F7" w:rsidP="006E1C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F7" w:rsidRDefault="00FB45F7" w:rsidP="006E1C12">
      <w:pPr>
        <w:spacing w:before="0" w:after="0"/>
      </w:pPr>
      <w:r>
        <w:separator/>
      </w:r>
    </w:p>
  </w:footnote>
  <w:footnote w:type="continuationSeparator" w:id="0">
    <w:p w:rsidR="00FB45F7" w:rsidRDefault="00FB45F7" w:rsidP="006E1C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5"/>
    <w:rsid w:val="0000373E"/>
    <w:rsid w:val="00050AE2"/>
    <w:rsid w:val="000647A5"/>
    <w:rsid w:val="00111B59"/>
    <w:rsid w:val="00114D33"/>
    <w:rsid w:val="00144487"/>
    <w:rsid w:val="001B59FB"/>
    <w:rsid w:val="00250974"/>
    <w:rsid w:val="002637C6"/>
    <w:rsid w:val="00273D17"/>
    <w:rsid w:val="002B5AC7"/>
    <w:rsid w:val="002F15BB"/>
    <w:rsid w:val="002F4B1E"/>
    <w:rsid w:val="0033021E"/>
    <w:rsid w:val="00347F5E"/>
    <w:rsid w:val="00350D0B"/>
    <w:rsid w:val="00362410"/>
    <w:rsid w:val="003A3F8E"/>
    <w:rsid w:val="003C1D88"/>
    <w:rsid w:val="003F5391"/>
    <w:rsid w:val="003F5A5C"/>
    <w:rsid w:val="004325C3"/>
    <w:rsid w:val="00437A73"/>
    <w:rsid w:val="00441502"/>
    <w:rsid w:val="00450AEA"/>
    <w:rsid w:val="00465F76"/>
    <w:rsid w:val="004B433A"/>
    <w:rsid w:val="004E3780"/>
    <w:rsid w:val="00511FD1"/>
    <w:rsid w:val="0051487E"/>
    <w:rsid w:val="00537C1D"/>
    <w:rsid w:val="00576EE9"/>
    <w:rsid w:val="005975CE"/>
    <w:rsid w:val="005D05BB"/>
    <w:rsid w:val="005E7E8A"/>
    <w:rsid w:val="006329B0"/>
    <w:rsid w:val="006C7277"/>
    <w:rsid w:val="006D7DE0"/>
    <w:rsid w:val="006E1C12"/>
    <w:rsid w:val="0071353E"/>
    <w:rsid w:val="00764681"/>
    <w:rsid w:val="007B0BB1"/>
    <w:rsid w:val="007B408A"/>
    <w:rsid w:val="007B6443"/>
    <w:rsid w:val="007E6E77"/>
    <w:rsid w:val="007F503E"/>
    <w:rsid w:val="00842E6A"/>
    <w:rsid w:val="00870DF9"/>
    <w:rsid w:val="00881180"/>
    <w:rsid w:val="008B2526"/>
    <w:rsid w:val="008F4A1E"/>
    <w:rsid w:val="00913C7E"/>
    <w:rsid w:val="00947BAC"/>
    <w:rsid w:val="00983F3F"/>
    <w:rsid w:val="009C2F26"/>
    <w:rsid w:val="009C4B12"/>
    <w:rsid w:val="009F4BB8"/>
    <w:rsid w:val="00A01A18"/>
    <w:rsid w:val="00A10772"/>
    <w:rsid w:val="00A10ACA"/>
    <w:rsid w:val="00A11EDF"/>
    <w:rsid w:val="00A23B6E"/>
    <w:rsid w:val="00A73724"/>
    <w:rsid w:val="00AD5E95"/>
    <w:rsid w:val="00B1329D"/>
    <w:rsid w:val="00B16468"/>
    <w:rsid w:val="00B36983"/>
    <w:rsid w:val="00B41059"/>
    <w:rsid w:val="00B64DA5"/>
    <w:rsid w:val="00B77922"/>
    <w:rsid w:val="00BA5C7E"/>
    <w:rsid w:val="00BB47C5"/>
    <w:rsid w:val="00BD23AE"/>
    <w:rsid w:val="00C5278C"/>
    <w:rsid w:val="00C93424"/>
    <w:rsid w:val="00CC7162"/>
    <w:rsid w:val="00CE6DCF"/>
    <w:rsid w:val="00D16153"/>
    <w:rsid w:val="00D45B25"/>
    <w:rsid w:val="00D46FE8"/>
    <w:rsid w:val="00D61282"/>
    <w:rsid w:val="00D80E72"/>
    <w:rsid w:val="00DB0D60"/>
    <w:rsid w:val="00DC3C15"/>
    <w:rsid w:val="00E1663F"/>
    <w:rsid w:val="00E65774"/>
    <w:rsid w:val="00EA2BB5"/>
    <w:rsid w:val="00F171E7"/>
    <w:rsid w:val="00F96FFB"/>
    <w:rsid w:val="00FA3DDF"/>
    <w:rsid w:val="00FB45F7"/>
    <w:rsid w:val="00FE0FC4"/>
    <w:rsid w:val="00FE1630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B253AA0-757B-4D15-A295-CCC01FA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95"/>
    <w:pPr>
      <w:spacing w:before="60" w:after="60" w:line="240" w:lineRule="auto"/>
    </w:pPr>
    <w:rPr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D5E95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AD5E95"/>
    <w:rPr>
      <w:i/>
      <w:color w:val="BFBFBF" w:themeColor="background1" w:themeShade="BF"/>
      <w:sz w:val="1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D5E95"/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AD5E95"/>
    <w:rPr>
      <w:iCs/>
      <w:color w:val="404040" w:themeColor="text1" w:themeTint="BF"/>
      <w:sz w:val="18"/>
      <w:lang w:val="en-US"/>
    </w:rPr>
  </w:style>
  <w:style w:type="paragraph" w:styleId="NormalWeb">
    <w:name w:val="Normal (Web)"/>
    <w:basedOn w:val="Normal"/>
    <w:rsid w:val="00AD5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val="nl-NL" w:eastAsia="nl-NL"/>
    </w:rPr>
  </w:style>
  <w:style w:type="character" w:styleId="Hyperlink">
    <w:name w:val="Hyperlink"/>
    <w:basedOn w:val="DefaultParagraphFont"/>
    <w:unhideWhenUsed/>
    <w:rsid w:val="00AD5E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E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A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C1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1C12"/>
    <w:rPr>
      <w:color w:val="404040" w:themeColor="text1" w:themeTint="BF"/>
      <w:lang w:val="en-US"/>
    </w:rPr>
  </w:style>
  <w:style w:type="character" w:styleId="PlaceholderText">
    <w:name w:val="Placeholder Text"/>
    <w:basedOn w:val="DefaultParagraphFont"/>
    <w:uiPriority w:val="99"/>
    <w:semiHidden/>
    <w:rsid w:val="00FA3DD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6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63F"/>
    <w:rPr>
      <w:color w:val="404040" w:themeColor="text1" w:themeTint="BF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63F"/>
    <w:rPr>
      <w:b/>
      <w:b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6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F"/>
    <w:rPr>
      <w:rFonts w:ascii="Segoe UI" w:hAnsi="Segoe UI" w:cs="Segoe UI"/>
      <w:color w:val="404040" w:themeColor="text1" w:themeTint="BF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image" Target="media/image2.wmf"/><Relationship Id="rId12" Type="http://schemas.openxmlformats.org/officeDocument/2006/relationships/hyperlink" Target="https://curriculum.maastrichtuniversity.nl/meta/484908/using-digital-sources" TargetMode="External"/><Relationship Id="rId17" Type="http://schemas.openxmlformats.org/officeDocument/2006/relationships/hyperlink" Target="https://curriculum.maastrichtuniversity.nl/meta/487454/qualitative-research-methods-foundations-and-practices" TargetMode="External"/><Relationship Id="rId25" Type="http://schemas.openxmlformats.org/officeDocument/2006/relationships/hyperlink" Target="https://curriculum.maastrichtuniversity.nl/meta/483918/interdisciplinary-research-design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curriculum.maastrichtuniversity.nl/meta/483274/digital-culture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5" Type="http://schemas.openxmlformats.org/officeDocument/2006/relationships/endnotes" Target="endnotes.xml"/><Relationship Id="rId15" Type="http://schemas.openxmlformats.org/officeDocument/2006/relationships/hyperlink" Target="https://curriculum.maastrichtuniversity.nl/meta/487280/good-life" TargetMode="External"/><Relationship Id="rId23" Type="http://schemas.openxmlformats.org/officeDocument/2006/relationships/image" Target="media/image6.wmf"/><Relationship Id="rId28" Type="http://schemas.openxmlformats.org/officeDocument/2006/relationships/hyperlink" Target="mailto:iro-incoming-fasos@maastrichtuniversity.nl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urriculum.maastrichtuniversity.nl/meta/484072/ict-revolutions-continuity-and-change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curriculum.maastrichtuniversity.nl/meta/483926/regulating-digital-white-papers-and-red-tape" TargetMode="External"/><Relationship Id="rId27" Type="http://schemas.openxmlformats.org/officeDocument/2006/relationships/hyperlink" Target="https://curriculum.maastrichtuniversity.nl/meta/486568/technology-assessment" TargetMode="Externa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5C51CF4A9B4F6E8E8EEE43B5DE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546F-D039-49BB-AA43-2D091306424F}"/>
      </w:docPartPr>
      <w:docPartBody>
        <w:p w:rsidR="00413023" w:rsidRDefault="00413023" w:rsidP="00413023">
          <w:pPr>
            <w:pStyle w:val="E05C51CF4A9B4F6E8E8EEE43B5DE6F27"/>
          </w:pPr>
          <w:r w:rsidRPr="00F04EAE">
            <w:t>First Name</w:t>
          </w:r>
        </w:p>
      </w:docPartBody>
    </w:docPart>
    <w:docPart>
      <w:docPartPr>
        <w:name w:val="4B87066DFD4A4DD3828FD97E9004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7141-33E7-4933-995F-E0259103D80D}"/>
      </w:docPartPr>
      <w:docPartBody>
        <w:p w:rsidR="00413023" w:rsidRDefault="00413023" w:rsidP="00413023">
          <w:pPr>
            <w:pStyle w:val="4B87066DFD4A4DD3828FD97E9004F7EE"/>
          </w:pPr>
          <w:r w:rsidRPr="00F04EAE">
            <w:t>Middle Name</w:t>
          </w:r>
        </w:p>
      </w:docPartBody>
    </w:docPart>
    <w:docPart>
      <w:docPartPr>
        <w:name w:val="026A40BB9D364DCEB76063DD2498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23B7-B60B-411D-91DF-274E95441830}"/>
      </w:docPartPr>
      <w:docPartBody>
        <w:p w:rsidR="00413023" w:rsidRDefault="00413023" w:rsidP="00413023">
          <w:pPr>
            <w:pStyle w:val="026A40BB9D364DCEB76063DD24988098"/>
          </w:pPr>
          <w:r w:rsidRPr="00F04EAE">
            <w:t>Last Name</w:t>
          </w:r>
        </w:p>
      </w:docPartBody>
    </w:docPart>
    <w:docPart>
      <w:docPartPr>
        <w:name w:val="3696CE41BE0D4192AC236F183DD6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61B5-5B60-4DB6-8E11-C242D0CE3401}"/>
      </w:docPartPr>
      <w:docPartBody>
        <w:p w:rsidR="00413023" w:rsidRDefault="00413023" w:rsidP="00413023">
          <w:pPr>
            <w:pStyle w:val="3696CE41BE0D4192AC236F183DD6F7E3"/>
          </w:pPr>
          <w:r>
            <w:t xml:space="preserve">Maastricht University Username ( = ID number):  </w:t>
          </w:r>
        </w:p>
      </w:docPartBody>
    </w:docPart>
    <w:docPart>
      <w:docPartPr>
        <w:name w:val="34A046F7126144C3807A21247878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616C-CE27-4735-BFBC-D74FEEB098E7}"/>
      </w:docPartPr>
      <w:docPartBody>
        <w:p w:rsidR="00413023" w:rsidRDefault="00413023" w:rsidP="00413023">
          <w:pPr>
            <w:pStyle w:val="34A046F7126144C3807A2124787840A7"/>
          </w:pPr>
          <w:r>
            <w:t>Name Home University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23"/>
    <w:rsid w:val="00382FD7"/>
    <w:rsid w:val="00413023"/>
    <w:rsid w:val="00417CF7"/>
    <w:rsid w:val="00423F07"/>
    <w:rsid w:val="008B3862"/>
    <w:rsid w:val="00A260CA"/>
    <w:rsid w:val="00CF459E"/>
    <w:rsid w:val="00D0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9CCEF4F6648A39D81516F2B6886F5">
    <w:name w:val="2FE9CCEF4F6648A39D81516F2B6886F5"/>
    <w:rsid w:val="00413023"/>
  </w:style>
  <w:style w:type="paragraph" w:customStyle="1" w:styleId="6BB239DEC0FB4D278E24E31ACFD17B9F">
    <w:name w:val="6BB239DEC0FB4D278E24E31ACFD17B9F"/>
    <w:rsid w:val="00413023"/>
  </w:style>
  <w:style w:type="paragraph" w:customStyle="1" w:styleId="31E8F1604F5C4242A2A752D834C74739">
    <w:name w:val="31E8F1604F5C4242A2A752D834C74739"/>
    <w:rsid w:val="00413023"/>
  </w:style>
  <w:style w:type="paragraph" w:customStyle="1" w:styleId="31807E5655E64B14B8B012AEA33B7049">
    <w:name w:val="31807E5655E64B14B8B012AEA33B7049"/>
    <w:rsid w:val="00413023"/>
  </w:style>
  <w:style w:type="paragraph" w:customStyle="1" w:styleId="2E0D0D12F0314F409F136D9D9F9117A6">
    <w:name w:val="2E0D0D12F0314F409F136D9D9F9117A6"/>
    <w:rsid w:val="00413023"/>
  </w:style>
  <w:style w:type="paragraph" w:customStyle="1" w:styleId="457C0FE5A6A9436791F533604F51FE0C">
    <w:name w:val="457C0FE5A6A9436791F533604F51FE0C"/>
    <w:rsid w:val="00413023"/>
  </w:style>
  <w:style w:type="paragraph" w:customStyle="1" w:styleId="F7E698311A0D4A4CA09AD9524C0D1C00">
    <w:name w:val="F7E698311A0D4A4CA09AD9524C0D1C00"/>
    <w:rsid w:val="00413023"/>
  </w:style>
  <w:style w:type="paragraph" w:customStyle="1" w:styleId="35F8DF4E807142ACA6FF4BB3CFFFEF82">
    <w:name w:val="35F8DF4E807142ACA6FF4BB3CFFFEF82"/>
    <w:rsid w:val="00413023"/>
  </w:style>
  <w:style w:type="paragraph" w:customStyle="1" w:styleId="09A8A47298424CFFAF9C48C8E6998696">
    <w:name w:val="09A8A47298424CFFAF9C48C8E6998696"/>
    <w:rsid w:val="00413023"/>
  </w:style>
  <w:style w:type="paragraph" w:customStyle="1" w:styleId="370A8BA1E0194032AC90B5D6E67A1FE0">
    <w:name w:val="370A8BA1E0194032AC90B5D6E67A1FE0"/>
    <w:rsid w:val="00413023"/>
  </w:style>
  <w:style w:type="paragraph" w:customStyle="1" w:styleId="B5118E0C3FD6461CBD4D2459D7ED3390">
    <w:name w:val="B5118E0C3FD6461CBD4D2459D7ED3390"/>
    <w:rsid w:val="00413023"/>
  </w:style>
  <w:style w:type="paragraph" w:customStyle="1" w:styleId="3EB7954B8ED9411BBB8C1A09D4A057B1">
    <w:name w:val="3EB7954B8ED9411BBB8C1A09D4A057B1"/>
    <w:rsid w:val="00413023"/>
  </w:style>
  <w:style w:type="paragraph" w:customStyle="1" w:styleId="15B821F032804F06944C4EC6457F89AC">
    <w:name w:val="15B821F032804F06944C4EC6457F89AC"/>
    <w:rsid w:val="00413023"/>
  </w:style>
  <w:style w:type="paragraph" w:customStyle="1" w:styleId="1AAC64A20234405F98290171428B2253">
    <w:name w:val="1AAC64A20234405F98290171428B2253"/>
    <w:rsid w:val="00413023"/>
  </w:style>
  <w:style w:type="paragraph" w:customStyle="1" w:styleId="0E74C95E1F9A46C4B0C53BD670007099">
    <w:name w:val="0E74C95E1F9A46C4B0C53BD670007099"/>
    <w:rsid w:val="00413023"/>
  </w:style>
  <w:style w:type="paragraph" w:customStyle="1" w:styleId="72FBE9A09A7841FD899F259A4593FEC9">
    <w:name w:val="72FBE9A09A7841FD899F259A4593FEC9"/>
    <w:rsid w:val="00413023"/>
  </w:style>
  <w:style w:type="paragraph" w:customStyle="1" w:styleId="431E4BE7BBBB4EB4B55AA893BB86D5AD">
    <w:name w:val="431E4BE7BBBB4EB4B55AA893BB86D5AD"/>
    <w:rsid w:val="00413023"/>
  </w:style>
  <w:style w:type="paragraph" w:customStyle="1" w:styleId="86F8F79AD20D4F4DB61399B29B8AB97A">
    <w:name w:val="86F8F79AD20D4F4DB61399B29B8AB97A"/>
    <w:rsid w:val="00413023"/>
  </w:style>
  <w:style w:type="paragraph" w:customStyle="1" w:styleId="64FAA057E8E341F9B95B4478DF83D947">
    <w:name w:val="64FAA057E8E341F9B95B4478DF83D947"/>
    <w:rsid w:val="00413023"/>
  </w:style>
  <w:style w:type="paragraph" w:customStyle="1" w:styleId="C20A458B1FF04458A47D81C239363CBA">
    <w:name w:val="C20A458B1FF04458A47D81C239363CBA"/>
    <w:rsid w:val="00413023"/>
  </w:style>
  <w:style w:type="paragraph" w:customStyle="1" w:styleId="519E4752F0A14AF7BDF2CE78FE238588">
    <w:name w:val="519E4752F0A14AF7BDF2CE78FE238588"/>
    <w:rsid w:val="00413023"/>
  </w:style>
  <w:style w:type="character" w:styleId="PlaceholderText">
    <w:name w:val="Placeholder Text"/>
    <w:basedOn w:val="DefaultParagraphFont"/>
    <w:uiPriority w:val="99"/>
    <w:semiHidden/>
    <w:rsid w:val="00413023"/>
    <w:rPr>
      <w:color w:val="808080"/>
    </w:rPr>
  </w:style>
  <w:style w:type="paragraph" w:customStyle="1" w:styleId="2D36FA0CA99F4E139C692F299B08C4C7">
    <w:name w:val="2D36FA0CA99F4E139C692F299B08C4C7"/>
    <w:rsid w:val="00413023"/>
  </w:style>
  <w:style w:type="paragraph" w:customStyle="1" w:styleId="E057584CBE9B420FA1EB2F814D190B85">
    <w:name w:val="E057584CBE9B420FA1EB2F814D190B85"/>
    <w:rsid w:val="00413023"/>
  </w:style>
  <w:style w:type="paragraph" w:customStyle="1" w:styleId="6199EDDBBAA2414EBE3342E9D518503E">
    <w:name w:val="6199EDDBBAA2414EBE3342E9D518503E"/>
    <w:rsid w:val="00413023"/>
  </w:style>
  <w:style w:type="paragraph" w:customStyle="1" w:styleId="67AC14579CE04520A0E558714A4FA644">
    <w:name w:val="67AC14579CE04520A0E558714A4FA644"/>
    <w:rsid w:val="00413023"/>
  </w:style>
  <w:style w:type="paragraph" w:customStyle="1" w:styleId="9C8070C7A5CD4B428D6F3CBC0A5D9488">
    <w:name w:val="9C8070C7A5CD4B428D6F3CBC0A5D9488"/>
    <w:rsid w:val="00413023"/>
  </w:style>
  <w:style w:type="paragraph" w:customStyle="1" w:styleId="983B61AB80EF44AFA864AACC9316F087">
    <w:name w:val="983B61AB80EF44AFA864AACC9316F087"/>
    <w:rsid w:val="00413023"/>
  </w:style>
  <w:style w:type="paragraph" w:customStyle="1" w:styleId="5C89081C3A8F40B6A5BEE8C7C8370A7E">
    <w:name w:val="5C89081C3A8F40B6A5BEE8C7C8370A7E"/>
    <w:rsid w:val="00413023"/>
  </w:style>
  <w:style w:type="paragraph" w:customStyle="1" w:styleId="59380057E22C4576961A4049595BCCD2">
    <w:name w:val="59380057E22C4576961A4049595BCCD2"/>
    <w:rsid w:val="00413023"/>
  </w:style>
  <w:style w:type="paragraph" w:customStyle="1" w:styleId="91543583097C4F66AD39CAB4F3129324">
    <w:name w:val="91543583097C4F66AD39CAB4F3129324"/>
    <w:rsid w:val="00413023"/>
  </w:style>
  <w:style w:type="paragraph" w:customStyle="1" w:styleId="E05C51CF4A9B4F6E8E8EEE43B5DE6F27">
    <w:name w:val="E05C51CF4A9B4F6E8E8EEE43B5DE6F27"/>
    <w:rsid w:val="00413023"/>
  </w:style>
  <w:style w:type="paragraph" w:customStyle="1" w:styleId="4B87066DFD4A4DD3828FD97E9004F7EE">
    <w:name w:val="4B87066DFD4A4DD3828FD97E9004F7EE"/>
    <w:rsid w:val="00413023"/>
  </w:style>
  <w:style w:type="paragraph" w:customStyle="1" w:styleId="026A40BB9D364DCEB76063DD24988098">
    <w:name w:val="026A40BB9D364DCEB76063DD24988098"/>
    <w:rsid w:val="00413023"/>
  </w:style>
  <w:style w:type="paragraph" w:customStyle="1" w:styleId="BE85242A03C64AE195A379998A74165D">
    <w:name w:val="BE85242A03C64AE195A379998A74165D"/>
    <w:rsid w:val="00413023"/>
  </w:style>
  <w:style w:type="paragraph" w:customStyle="1" w:styleId="3696CE41BE0D4192AC236F183DD6F7E3">
    <w:name w:val="3696CE41BE0D4192AC236F183DD6F7E3"/>
    <w:rsid w:val="00413023"/>
  </w:style>
  <w:style w:type="paragraph" w:customStyle="1" w:styleId="34A046F7126144C3807A2124787840A7">
    <w:name w:val="34A046F7126144C3807A2124787840A7"/>
    <w:rsid w:val="00413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Danny (ICTS)</dc:creator>
  <cp:keywords/>
  <dc:description/>
  <cp:lastModifiedBy>Mourmans, I (FDCW)</cp:lastModifiedBy>
  <cp:revision>4</cp:revision>
  <cp:lastPrinted>2023-07-10T12:54:00Z</cp:lastPrinted>
  <dcterms:created xsi:type="dcterms:W3CDTF">2024-07-23T07:59:00Z</dcterms:created>
  <dcterms:modified xsi:type="dcterms:W3CDTF">2024-07-23T10:51:00Z</dcterms:modified>
</cp:coreProperties>
</file>