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5D" w:rsidRDefault="003D055D" w:rsidP="003D055D">
      <w:r w:rsidRPr="006B5C2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47208E7" wp14:editId="05CC84DA">
            <wp:simplePos x="0" y="0"/>
            <wp:positionH relativeFrom="page">
              <wp:align>right</wp:align>
            </wp:positionH>
            <wp:positionV relativeFrom="page">
              <wp:posOffset>771525</wp:posOffset>
            </wp:positionV>
            <wp:extent cx="7555614" cy="2743200"/>
            <wp:effectExtent l="0" t="0" r="7620" b="0"/>
            <wp:wrapNone/>
            <wp:docPr id="3" name="Afbeelding 3" descr="koptekst pag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tekst pagin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61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55D" w:rsidRDefault="003D055D" w:rsidP="003D055D"/>
    <w:p w:rsidR="003D055D" w:rsidRDefault="003D055D" w:rsidP="003D055D"/>
    <w:p w:rsidR="003D055D" w:rsidRDefault="003D055D" w:rsidP="003D055D"/>
    <w:p w:rsidR="003D055D" w:rsidRDefault="003D055D" w:rsidP="003D055D"/>
    <w:p w:rsidR="003D055D" w:rsidRDefault="003D055D" w:rsidP="003D055D"/>
    <w:p w:rsidR="003D055D" w:rsidRPr="002228AF" w:rsidRDefault="003D055D" w:rsidP="003D055D">
      <w:pPr>
        <w:rPr>
          <w:rFonts w:ascii="Verdana" w:hAnsi="Verdana"/>
          <w:lang w:val="en"/>
        </w:rPr>
      </w:pPr>
    </w:p>
    <w:p w:rsidR="003D055D" w:rsidRPr="00D34058" w:rsidRDefault="003D055D" w:rsidP="003D055D">
      <w:pPr>
        <w:rPr>
          <w:lang w:val="en"/>
        </w:rPr>
      </w:pPr>
    </w:p>
    <w:p w:rsidR="003D055D" w:rsidRPr="00D34058" w:rsidRDefault="003D055D" w:rsidP="003D055D"/>
    <w:p w:rsidR="003D055D" w:rsidRDefault="003D055D" w:rsidP="00997171">
      <w:pPr>
        <w:rPr>
          <w:b/>
          <w:sz w:val="28"/>
          <w:szCs w:val="28"/>
        </w:rPr>
      </w:pPr>
    </w:p>
    <w:p w:rsidR="00997171" w:rsidRPr="00F812E5" w:rsidRDefault="003D055D" w:rsidP="009971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FASoS Partner Universities </w:t>
      </w:r>
      <w:bookmarkStart w:id="0" w:name="_GoBack"/>
      <w:bookmarkEnd w:id="0"/>
    </w:p>
    <w:p w:rsidR="000F16E7" w:rsidRDefault="000F1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0"/>
      </w:tblGrid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155C5E">
              <w:rPr>
                <w:b/>
              </w:rPr>
              <w:t>AUSTRALIA</w:t>
            </w:r>
            <w:r w:rsidR="003A5DEF">
              <w:t xml:space="preserve"> | University of Sydney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AUSTRALIA</w:t>
            </w:r>
            <w:r w:rsidRPr="000F16E7">
              <w:t xml:space="preserve"> | Uni</w:t>
            </w:r>
            <w:r w:rsidR="003A5DEF">
              <w:t>versity of New South Wales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AUSTRALIA</w:t>
            </w:r>
            <w:r w:rsidRPr="000F16E7">
              <w:t xml:space="preserve"> | Monash University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AUSTRALIA</w:t>
            </w:r>
            <w:r w:rsidRPr="000F16E7">
              <w:t xml:space="preserve"> | Unive</w:t>
            </w:r>
            <w:r w:rsidR="003A5DEF">
              <w:t>rsity of Adelaide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AUSTRIA</w:t>
            </w:r>
            <w:r w:rsidR="003A5DEF">
              <w:t xml:space="preserve"> | </w:t>
            </w:r>
            <w:proofErr w:type="spellStart"/>
            <w:r w:rsidR="003A5DEF">
              <w:t>Universität</w:t>
            </w:r>
            <w:proofErr w:type="spellEnd"/>
            <w:r w:rsidR="003A5DEF">
              <w:t xml:space="preserve"> Wien </w:t>
            </w:r>
          </w:p>
        </w:tc>
      </w:tr>
      <w:tr w:rsidR="00944474" w:rsidRPr="003A5DEF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pPr>
              <w:rPr>
                <w:lang w:val="nl-NL"/>
              </w:rPr>
            </w:pPr>
            <w:r w:rsidRPr="00155C5E">
              <w:rPr>
                <w:b/>
                <w:lang w:val="nl-NL"/>
              </w:rPr>
              <w:t>BELGIUM</w:t>
            </w:r>
            <w:r w:rsidRPr="000F16E7">
              <w:rPr>
                <w:lang w:val="nl-NL"/>
              </w:rPr>
              <w:t xml:space="preserve"> | Katholieke Univer</w:t>
            </w:r>
            <w:r w:rsidR="003A5DEF">
              <w:rPr>
                <w:lang w:val="nl-NL"/>
              </w:rPr>
              <w:t xml:space="preserve">siteit Leuven </w:t>
            </w:r>
          </w:p>
        </w:tc>
      </w:tr>
      <w:tr w:rsidR="00944474" w:rsidRPr="003A5DEF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pPr>
              <w:rPr>
                <w:lang w:val="nl-NL"/>
              </w:rPr>
            </w:pPr>
            <w:r w:rsidRPr="00155C5E">
              <w:rPr>
                <w:b/>
                <w:lang w:val="nl-NL"/>
              </w:rPr>
              <w:t>BELGIUM</w:t>
            </w:r>
            <w:r w:rsidRPr="000F16E7">
              <w:rPr>
                <w:lang w:val="nl-NL"/>
              </w:rPr>
              <w:t xml:space="preserve"> | Vrije Universiteit Brussel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</w:tcPr>
          <w:p w:rsidR="00944474" w:rsidRPr="00BA2804" w:rsidRDefault="00944474" w:rsidP="003A5DEF">
            <w:pPr>
              <w:rPr>
                <w:b/>
                <w:highlight w:val="yellow"/>
              </w:rPr>
            </w:pPr>
            <w:r w:rsidRPr="00BA2804">
              <w:rPr>
                <w:b/>
              </w:rPr>
              <w:t>BELGIUM</w:t>
            </w:r>
            <w:r w:rsidRPr="00BA2804">
              <w:t xml:space="preserve"> | Hasselt University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155C5E">
              <w:rPr>
                <w:b/>
              </w:rPr>
              <w:t>CANADA</w:t>
            </w:r>
            <w:r w:rsidRPr="000F16E7">
              <w:t xml:space="preserve"> | University of Montreal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</w:tcPr>
          <w:p w:rsidR="00944474" w:rsidRPr="00BA2804" w:rsidRDefault="00944474" w:rsidP="003A5DEF">
            <w:pPr>
              <w:rPr>
                <w:b/>
              </w:rPr>
            </w:pPr>
            <w:r w:rsidRPr="00BA2804">
              <w:rPr>
                <w:b/>
              </w:rPr>
              <w:t>CANADA</w:t>
            </w:r>
            <w:r w:rsidRPr="00BA2804">
              <w:t xml:space="preserve"> | University of British Columbia, Vancouver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CHILE</w:t>
            </w:r>
            <w:r w:rsidRPr="000F16E7">
              <w:t xml:space="preserve"> | </w:t>
            </w:r>
            <w:proofErr w:type="spellStart"/>
            <w:r w:rsidRPr="000F16E7">
              <w:t>Pontificia</w:t>
            </w:r>
            <w:proofErr w:type="spellEnd"/>
            <w:r w:rsidRPr="000F16E7">
              <w:t xml:space="preserve"> Universidad </w:t>
            </w:r>
            <w:proofErr w:type="spellStart"/>
            <w:r w:rsidRPr="000F16E7">
              <w:t>Catolica</w:t>
            </w:r>
            <w:proofErr w:type="spellEnd"/>
            <w:r w:rsidRPr="000F16E7">
              <w:t xml:space="preserve"> de Chile, Santiago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CHILE</w:t>
            </w:r>
            <w:r w:rsidRPr="000F16E7">
              <w:t xml:space="preserve"> | Universidad del </w:t>
            </w:r>
            <w:proofErr w:type="spellStart"/>
            <w:r w:rsidRPr="000F16E7">
              <w:t>Desarrollo</w:t>
            </w:r>
            <w:proofErr w:type="spellEnd"/>
            <w:r w:rsidRPr="000F16E7">
              <w:t xml:space="preserve">, Santiago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CHINA</w:t>
            </w:r>
            <w:r w:rsidRPr="000F16E7">
              <w:t xml:space="preserve"> | Chinese University of Hong Kong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CHINA</w:t>
            </w:r>
            <w:r w:rsidRPr="000F16E7">
              <w:t xml:space="preserve"> | City Unive</w:t>
            </w:r>
            <w:r w:rsidR="003A5DEF">
              <w:t>rsity of Hong Kong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CHINA</w:t>
            </w:r>
            <w:r w:rsidRPr="000F16E7">
              <w:t xml:space="preserve"> | Univer</w:t>
            </w:r>
            <w:r w:rsidR="003A5DEF">
              <w:t>sity of Hong Kong</w:t>
            </w:r>
            <w:r w:rsidRPr="000F16E7"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155C5E">
              <w:rPr>
                <w:b/>
              </w:rPr>
              <w:t>CHINA</w:t>
            </w:r>
            <w:r w:rsidRPr="000F16E7">
              <w:t xml:space="preserve"> | University of Macau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155C5E">
              <w:rPr>
                <w:b/>
              </w:rPr>
              <w:t>CZECH REPUBLIC</w:t>
            </w:r>
            <w:r w:rsidRPr="000F16E7">
              <w:t xml:space="preserve"> | Charles University, Prague | Faculty of Social Sciences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CZECH REPUBLIC</w:t>
            </w:r>
            <w:r w:rsidRPr="000F16E7">
              <w:t xml:space="preserve"> | Charles University, Prague | Faculty of Humanities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155C5E">
              <w:rPr>
                <w:b/>
              </w:rPr>
              <w:t>DENMARK</w:t>
            </w:r>
            <w:r w:rsidRPr="000F16E7">
              <w:t xml:space="preserve"> | Roskilde University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155C5E">
            <w:r w:rsidRPr="00155C5E">
              <w:rPr>
                <w:b/>
              </w:rPr>
              <w:t>DENMARK</w:t>
            </w:r>
            <w:r w:rsidRPr="000F16E7">
              <w:t xml:space="preserve"> | Univ</w:t>
            </w:r>
            <w:r w:rsidR="003A5DEF">
              <w:t xml:space="preserve">ersity of Southern Denmark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 xml:space="preserve">ESTONIA </w:t>
            </w:r>
            <w:r w:rsidR="003A5DEF">
              <w:t xml:space="preserve"> | </w:t>
            </w:r>
            <w:proofErr w:type="spellStart"/>
            <w:r w:rsidR="003A5DEF">
              <w:t>Tallin</w:t>
            </w:r>
            <w:proofErr w:type="spellEnd"/>
            <w:r w:rsidR="003A5DEF">
              <w:t xml:space="preserve"> University 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FINLAND</w:t>
            </w:r>
            <w:r w:rsidR="003A5DEF">
              <w:t xml:space="preserve"> | University of </w:t>
            </w:r>
            <w:proofErr w:type="spellStart"/>
            <w:r w:rsidR="003A5DEF">
              <w:t>Jyväskylä</w:t>
            </w:r>
            <w:proofErr w:type="spellEnd"/>
            <w:r w:rsidR="003A5DEF"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FINLAND</w:t>
            </w:r>
            <w:r w:rsidRPr="000F16E7">
              <w:t xml:space="preserve"> | University of Tur</w:t>
            </w:r>
            <w:r w:rsidR="003A5DEF">
              <w:t xml:space="preserve">ku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FINLAND</w:t>
            </w:r>
            <w:r w:rsidRPr="000F16E7">
              <w:t xml:space="preserve"> | University </w:t>
            </w:r>
            <w:r w:rsidR="003A5DEF">
              <w:t>of Tampere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lastRenderedPageBreak/>
              <w:t>FINLAND</w:t>
            </w:r>
            <w:r w:rsidRPr="000F16E7">
              <w:t xml:space="preserve"> | University of Helsi</w:t>
            </w:r>
            <w:r w:rsidR="003A5DEF">
              <w:t>nki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 xml:space="preserve">FRANCE </w:t>
            </w:r>
            <w:r w:rsidRPr="000F16E7">
              <w:t xml:space="preserve">| </w:t>
            </w:r>
            <w:proofErr w:type="spellStart"/>
            <w:r w:rsidRPr="000F16E7">
              <w:t>Institut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d’Etudes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Politiques</w:t>
            </w:r>
            <w:proofErr w:type="spellEnd"/>
            <w:r w:rsidRPr="000F16E7">
              <w:t xml:space="preserve"> de Grenoble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FRANCE</w:t>
            </w:r>
            <w:r w:rsidRPr="000F16E7">
              <w:t xml:space="preserve"> | </w:t>
            </w:r>
            <w:proofErr w:type="spellStart"/>
            <w:r w:rsidRPr="000F16E7">
              <w:t>Institut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d’Etudes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Politiques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d’Aix</w:t>
            </w:r>
            <w:proofErr w:type="spellEnd"/>
            <w:r w:rsidRPr="000F16E7">
              <w:t>-</w:t>
            </w:r>
            <w:proofErr w:type="spellStart"/>
            <w:r w:rsidRPr="000F16E7">
              <w:t>en</w:t>
            </w:r>
            <w:proofErr w:type="spellEnd"/>
            <w:r w:rsidRPr="000F16E7">
              <w:t xml:space="preserve">-Provence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FRANCE</w:t>
            </w:r>
            <w:r w:rsidRPr="000F16E7">
              <w:t xml:space="preserve"> | </w:t>
            </w:r>
            <w:proofErr w:type="spellStart"/>
            <w:r w:rsidRPr="000F16E7">
              <w:t>Institut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d’Etudes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Politiques</w:t>
            </w:r>
            <w:proofErr w:type="spellEnd"/>
            <w:r w:rsidRPr="000F16E7">
              <w:t xml:space="preserve"> de Bordeaux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FRANCE</w:t>
            </w:r>
            <w:r w:rsidRPr="000F16E7">
              <w:t xml:space="preserve"> | </w:t>
            </w:r>
            <w:proofErr w:type="spellStart"/>
            <w:r w:rsidRPr="000F16E7">
              <w:t>Institut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d’Etudes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Politiques</w:t>
            </w:r>
            <w:proofErr w:type="spellEnd"/>
            <w:r w:rsidRPr="000F16E7">
              <w:t xml:space="preserve"> de Lille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FRANCE</w:t>
            </w:r>
            <w:r w:rsidRPr="000F16E7">
              <w:t xml:space="preserve"> | </w:t>
            </w:r>
            <w:proofErr w:type="spellStart"/>
            <w:r w:rsidRPr="000F16E7">
              <w:t>Institut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d’Etudes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Politiques</w:t>
            </w:r>
            <w:proofErr w:type="spellEnd"/>
            <w:r w:rsidRPr="000F16E7">
              <w:t xml:space="preserve"> de Rennes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FRANCE</w:t>
            </w:r>
            <w:r w:rsidRPr="000F16E7">
              <w:t xml:space="preserve"> | </w:t>
            </w:r>
            <w:proofErr w:type="spellStart"/>
            <w:r w:rsidRPr="000F16E7">
              <w:t>Institut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d’Etudes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Politiques</w:t>
            </w:r>
            <w:proofErr w:type="spellEnd"/>
            <w:r w:rsidRPr="000F16E7">
              <w:t xml:space="preserve"> de Paris, </w:t>
            </w:r>
            <w:r w:rsidRPr="000F16E7">
              <w:rPr>
                <w:b/>
                <w:bCs/>
              </w:rPr>
              <w:t>CAMPUS PARIS</w:t>
            </w:r>
            <w:r w:rsidRPr="000F16E7"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 xml:space="preserve">FRANCE </w:t>
            </w:r>
            <w:r w:rsidRPr="000F16E7">
              <w:t xml:space="preserve">| </w:t>
            </w:r>
            <w:proofErr w:type="spellStart"/>
            <w:r w:rsidRPr="000F16E7">
              <w:t>Institut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d’Etudes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Politiques</w:t>
            </w:r>
            <w:proofErr w:type="spellEnd"/>
            <w:r w:rsidRPr="000F16E7">
              <w:t xml:space="preserve"> de Paris, </w:t>
            </w:r>
            <w:r w:rsidRPr="000F16E7">
              <w:rPr>
                <w:b/>
                <w:bCs/>
              </w:rPr>
              <w:t>CAMPUS REIMS</w:t>
            </w:r>
            <w:r w:rsidRPr="000F16E7"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FRANCE</w:t>
            </w:r>
            <w:r w:rsidRPr="000F16E7">
              <w:t xml:space="preserve"> | </w:t>
            </w:r>
            <w:proofErr w:type="spellStart"/>
            <w:r w:rsidRPr="000F16E7">
              <w:t>Institut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d’Etudes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Politiques</w:t>
            </w:r>
            <w:proofErr w:type="spellEnd"/>
            <w:r w:rsidRPr="000F16E7">
              <w:t xml:space="preserve"> de Lyon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155C5E">
              <w:rPr>
                <w:b/>
              </w:rPr>
              <w:t>GERMANY</w:t>
            </w:r>
            <w:r w:rsidRPr="000F16E7">
              <w:t xml:space="preserve"> | Ludwig </w:t>
            </w:r>
            <w:proofErr w:type="spellStart"/>
            <w:r w:rsidRPr="000F16E7">
              <w:t>Maximilians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Universität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Münch</w:t>
            </w:r>
            <w:r w:rsidR="003A5DEF">
              <w:t>en</w:t>
            </w:r>
            <w:proofErr w:type="spellEnd"/>
            <w:r w:rsidR="003A5DEF">
              <w:t xml:space="preserve"> </w:t>
            </w:r>
          </w:p>
        </w:tc>
      </w:tr>
      <w:tr w:rsidR="00944474" w:rsidRPr="003A5DEF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pPr>
              <w:rPr>
                <w:lang w:val="nl-NL"/>
              </w:rPr>
            </w:pPr>
            <w:r w:rsidRPr="00155C5E">
              <w:rPr>
                <w:b/>
                <w:lang w:val="nl-NL"/>
              </w:rPr>
              <w:t>GERMANY</w:t>
            </w:r>
            <w:r w:rsidRPr="000F16E7">
              <w:rPr>
                <w:lang w:val="nl-NL"/>
              </w:rPr>
              <w:t xml:space="preserve"> | </w:t>
            </w:r>
            <w:proofErr w:type="spellStart"/>
            <w:r w:rsidR="003A5DEF">
              <w:rPr>
                <w:lang w:val="nl-NL"/>
              </w:rPr>
              <w:t>Universität</w:t>
            </w:r>
            <w:proofErr w:type="spellEnd"/>
            <w:r w:rsidR="003A5DEF">
              <w:rPr>
                <w:lang w:val="nl-NL"/>
              </w:rPr>
              <w:t xml:space="preserve"> Mannheim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GERMANY</w:t>
            </w:r>
            <w:r w:rsidRPr="000F16E7">
              <w:t xml:space="preserve"> | Humbol</w:t>
            </w:r>
            <w:r w:rsidR="003A5DEF">
              <w:t xml:space="preserve">dt </w:t>
            </w:r>
            <w:proofErr w:type="spellStart"/>
            <w:r w:rsidR="003A5DEF">
              <w:t>Universität</w:t>
            </w:r>
            <w:proofErr w:type="spellEnd"/>
            <w:r w:rsidR="003A5DEF">
              <w:t xml:space="preserve"> Berlin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GERMANY</w:t>
            </w:r>
            <w:r w:rsidRPr="000F16E7">
              <w:t xml:space="preserve"> | Bauhaus-</w:t>
            </w:r>
            <w:proofErr w:type="spellStart"/>
            <w:r w:rsidRPr="000F16E7">
              <w:t>Unive</w:t>
            </w:r>
            <w:r w:rsidR="003A5DEF">
              <w:t>rsität</w:t>
            </w:r>
            <w:proofErr w:type="spellEnd"/>
            <w:r w:rsidR="003A5DEF">
              <w:t xml:space="preserve"> Weimar </w:t>
            </w:r>
            <w:r w:rsidRPr="000F16E7"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 xml:space="preserve">GERMANY </w:t>
            </w:r>
            <w:r w:rsidR="003A5DEF">
              <w:t xml:space="preserve">| </w:t>
            </w:r>
            <w:proofErr w:type="spellStart"/>
            <w:r w:rsidR="003A5DEF">
              <w:t>Universität</w:t>
            </w:r>
            <w:proofErr w:type="spellEnd"/>
            <w:r w:rsidR="003A5DEF">
              <w:t xml:space="preserve"> Konstanz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GERMANY</w:t>
            </w:r>
            <w:r w:rsidRPr="000F16E7">
              <w:t xml:space="preserve"> | Albert-</w:t>
            </w:r>
            <w:proofErr w:type="spellStart"/>
            <w:r w:rsidRPr="000F16E7">
              <w:t>Ludwigs</w:t>
            </w:r>
            <w:proofErr w:type="spellEnd"/>
            <w:r w:rsidRPr="000F16E7">
              <w:t>-</w:t>
            </w:r>
            <w:proofErr w:type="spellStart"/>
            <w:r w:rsidRPr="000F16E7">
              <w:t>Universit</w:t>
            </w:r>
            <w:r w:rsidR="003A5DEF">
              <w:t>ät</w:t>
            </w:r>
            <w:proofErr w:type="spellEnd"/>
            <w:r w:rsidR="003A5DEF">
              <w:t xml:space="preserve"> Freiburg</w:t>
            </w:r>
          </w:p>
        </w:tc>
      </w:tr>
      <w:tr w:rsidR="00944474" w:rsidRPr="003A5DEF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pPr>
              <w:rPr>
                <w:lang w:val="nl-NL"/>
              </w:rPr>
            </w:pPr>
            <w:r w:rsidRPr="00155C5E">
              <w:rPr>
                <w:b/>
                <w:lang w:val="nl-NL"/>
              </w:rPr>
              <w:t>GERMANY</w:t>
            </w:r>
            <w:r w:rsidRPr="000F16E7">
              <w:rPr>
                <w:lang w:val="nl-NL"/>
              </w:rPr>
              <w:t xml:space="preserve"> | </w:t>
            </w:r>
            <w:proofErr w:type="spellStart"/>
            <w:r w:rsidRPr="000F16E7">
              <w:rPr>
                <w:lang w:val="nl-NL"/>
              </w:rPr>
              <w:t>Univ</w:t>
            </w:r>
            <w:r w:rsidR="003A5DEF">
              <w:rPr>
                <w:lang w:val="nl-NL"/>
              </w:rPr>
              <w:t>ersität</w:t>
            </w:r>
            <w:proofErr w:type="spellEnd"/>
            <w:r w:rsidR="003A5DEF">
              <w:rPr>
                <w:lang w:val="nl-NL"/>
              </w:rPr>
              <w:t xml:space="preserve"> Marburg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GERMANY</w:t>
            </w:r>
            <w:r w:rsidRPr="000F16E7">
              <w:t xml:space="preserve"> | </w:t>
            </w:r>
            <w:proofErr w:type="spellStart"/>
            <w:r w:rsidRPr="000F16E7">
              <w:t>T</w:t>
            </w:r>
            <w:r w:rsidR="003A5DEF">
              <w:t>echnische</w:t>
            </w:r>
            <w:proofErr w:type="spellEnd"/>
            <w:r w:rsidR="003A5DEF">
              <w:t xml:space="preserve"> </w:t>
            </w:r>
            <w:proofErr w:type="spellStart"/>
            <w:r w:rsidR="003A5DEF">
              <w:t>Universität</w:t>
            </w:r>
            <w:proofErr w:type="spellEnd"/>
            <w:r w:rsidR="003A5DEF">
              <w:t xml:space="preserve"> Darmstadt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 xml:space="preserve">GERMANY </w:t>
            </w:r>
            <w:r w:rsidRPr="000F16E7">
              <w:t xml:space="preserve">| </w:t>
            </w:r>
            <w:proofErr w:type="spellStart"/>
            <w:r w:rsidRPr="000F16E7">
              <w:t>Universität</w:t>
            </w:r>
            <w:proofErr w:type="spellEnd"/>
            <w:r w:rsidRPr="000F16E7">
              <w:t xml:space="preserve"> Bie</w:t>
            </w:r>
            <w:r w:rsidR="003A5DEF">
              <w:t xml:space="preserve">lefeld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HUNGARY</w:t>
            </w:r>
            <w:r w:rsidRPr="000F16E7">
              <w:t xml:space="preserve"> | International Business School – Budape</w:t>
            </w:r>
            <w:r w:rsidR="003A5DEF">
              <w:t xml:space="preserve">st </w:t>
            </w:r>
            <w:r w:rsidRPr="000F16E7"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HUNGARY</w:t>
            </w:r>
            <w:r w:rsidRPr="000F16E7">
              <w:t xml:space="preserve"> | </w:t>
            </w:r>
            <w:proofErr w:type="spellStart"/>
            <w:r w:rsidRPr="000F16E7">
              <w:t>Corvinus</w:t>
            </w:r>
            <w:proofErr w:type="spellEnd"/>
            <w:r w:rsidRPr="000F16E7">
              <w:t xml:space="preserve"> Univers</w:t>
            </w:r>
            <w:r w:rsidR="003A5DEF">
              <w:t xml:space="preserve">ity of Budapest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155C5E">
              <w:rPr>
                <w:b/>
              </w:rPr>
              <w:t>ITALY</w:t>
            </w:r>
            <w:r w:rsidRPr="000F16E7">
              <w:t xml:space="preserve"> | La Sapienza, Rome </w:t>
            </w:r>
          </w:p>
        </w:tc>
      </w:tr>
      <w:tr w:rsidR="00944474" w:rsidRPr="003A5DEF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pPr>
              <w:rPr>
                <w:lang w:val="nl-NL"/>
              </w:rPr>
            </w:pPr>
            <w:r w:rsidRPr="00155C5E">
              <w:rPr>
                <w:b/>
                <w:lang w:val="nl-NL"/>
              </w:rPr>
              <w:t xml:space="preserve">ITALY </w:t>
            </w:r>
            <w:r w:rsidRPr="000F16E7">
              <w:rPr>
                <w:lang w:val="nl-NL"/>
              </w:rPr>
              <w:t xml:space="preserve">| </w:t>
            </w:r>
            <w:proofErr w:type="spellStart"/>
            <w:r w:rsidRPr="000F16E7">
              <w:rPr>
                <w:lang w:val="nl-NL"/>
              </w:rPr>
              <w:t>Universita</w:t>
            </w:r>
            <w:proofErr w:type="spellEnd"/>
            <w:r w:rsidRPr="000F16E7">
              <w:rPr>
                <w:lang w:val="nl-NL"/>
              </w:rPr>
              <w:t xml:space="preserve"> di Bologna</w:t>
            </w:r>
            <w:r w:rsidR="003A5DEF">
              <w:rPr>
                <w:lang w:val="nl-NL"/>
              </w:rPr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ITALY</w:t>
            </w:r>
            <w:r w:rsidRPr="000F16E7">
              <w:t xml:space="preserve"> | </w:t>
            </w:r>
            <w:proofErr w:type="spellStart"/>
            <w:r w:rsidRPr="000F16E7">
              <w:t>Universita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degli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Studi</w:t>
            </w:r>
            <w:proofErr w:type="spellEnd"/>
            <w:r w:rsidRPr="000F16E7">
              <w:t xml:space="preserve"> di Torino │History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  <w:lang w:val="nl-NL"/>
              </w:rPr>
              <w:t>ITALY</w:t>
            </w:r>
            <w:r w:rsidRPr="000F16E7">
              <w:rPr>
                <w:lang w:val="nl-NL"/>
              </w:rPr>
              <w:t xml:space="preserve"> | </w:t>
            </w:r>
            <w:proofErr w:type="spellStart"/>
            <w:r w:rsidRPr="000F16E7">
              <w:rPr>
                <w:lang w:val="nl-NL"/>
              </w:rPr>
              <w:t>Universita</w:t>
            </w:r>
            <w:proofErr w:type="spellEnd"/>
            <w:r w:rsidRPr="000F16E7">
              <w:rPr>
                <w:lang w:val="nl-NL"/>
              </w:rPr>
              <w:t xml:space="preserve"> </w:t>
            </w:r>
            <w:proofErr w:type="spellStart"/>
            <w:r w:rsidRPr="000F16E7">
              <w:rPr>
                <w:lang w:val="nl-NL"/>
              </w:rPr>
              <w:t>degli</w:t>
            </w:r>
            <w:proofErr w:type="spellEnd"/>
            <w:r w:rsidRPr="000F16E7">
              <w:rPr>
                <w:lang w:val="nl-NL"/>
              </w:rPr>
              <w:t xml:space="preserve"> Studi di Torino │Dept. </w:t>
            </w:r>
            <w:r w:rsidRPr="000F16E7">
              <w:t xml:space="preserve">Of Cultures, Policy and Society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 xml:space="preserve">ITALY </w:t>
            </w:r>
            <w:r w:rsidRPr="000F16E7">
              <w:t xml:space="preserve">| </w:t>
            </w:r>
            <w:proofErr w:type="spellStart"/>
            <w:r w:rsidRPr="000F16E7">
              <w:t>Universita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degli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Studi</w:t>
            </w:r>
            <w:proofErr w:type="spellEnd"/>
            <w:r w:rsidRPr="000F16E7">
              <w:t xml:space="preserve"> di Trento │Dept. Of Sociology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155C5E">
              <w:rPr>
                <w:b/>
              </w:rPr>
              <w:t xml:space="preserve">ITALY </w:t>
            </w:r>
            <w:r w:rsidRPr="000F16E7">
              <w:t xml:space="preserve">| Free University of </w:t>
            </w:r>
            <w:proofErr w:type="spellStart"/>
            <w:r w:rsidRPr="000F16E7">
              <w:t>Bozen</w:t>
            </w:r>
            <w:proofErr w:type="spellEnd"/>
            <w:r w:rsidRPr="000F16E7">
              <w:t xml:space="preserve">-Bolzano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155C5E">
              <w:rPr>
                <w:b/>
              </w:rPr>
              <w:t xml:space="preserve">ITALY </w:t>
            </w:r>
            <w:r w:rsidRPr="000F16E7">
              <w:t xml:space="preserve">| </w:t>
            </w:r>
            <w:proofErr w:type="spellStart"/>
            <w:r w:rsidRPr="000F16E7">
              <w:t>Università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degli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Studi</w:t>
            </w:r>
            <w:proofErr w:type="spellEnd"/>
            <w:r w:rsidRPr="000F16E7">
              <w:t xml:space="preserve"> di Firenze 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JAPAN</w:t>
            </w:r>
            <w:r w:rsidRPr="000F16E7">
              <w:t xml:space="preserve"> | </w:t>
            </w:r>
            <w:proofErr w:type="spellStart"/>
            <w:r w:rsidRPr="000F16E7">
              <w:t>Hitotsubashi</w:t>
            </w:r>
            <w:proofErr w:type="spellEnd"/>
            <w:r w:rsidRPr="000F16E7">
              <w:t xml:space="preserve"> University, To</w:t>
            </w:r>
            <w:r w:rsidR="003A5DEF">
              <w:t xml:space="preserve">kyo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JAPAN</w:t>
            </w:r>
            <w:r w:rsidR="003A5DEF">
              <w:t xml:space="preserve"> | Meiji </w:t>
            </w:r>
            <w:proofErr w:type="spellStart"/>
            <w:r w:rsidR="003A5DEF">
              <w:t>Gakuin</w:t>
            </w:r>
            <w:proofErr w:type="spellEnd"/>
            <w:r w:rsidR="003A5DEF">
              <w:t xml:space="preserve">, Tokyo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 xml:space="preserve">LITHUANIA </w:t>
            </w:r>
            <w:r w:rsidRPr="000F16E7">
              <w:t>| Vilnius Univ</w:t>
            </w:r>
            <w:r w:rsidR="003A5DEF">
              <w:t>ersity</w:t>
            </w:r>
            <w:r w:rsidRPr="000F16E7"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MEXICO</w:t>
            </w:r>
            <w:r w:rsidRPr="000F16E7">
              <w:t xml:space="preserve"> | </w:t>
            </w:r>
            <w:proofErr w:type="spellStart"/>
            <w:r w:rsidRPr="000F16E7">
              <w:t>Instituto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Tecnológico</w:t>
            </w:r>
            <w:proofErr w:type="spellEnd"/>
            <w:r w:rsidRPr="000F16E7">
              <w:t xml:space="preserve"> y de Estudios </w:t>
            </w:r>
            <w:proofErr w:type="spellStart"/>
            <w:r w:rsidRPr="000F16E7">
              <w:t>Superiores</w:t>
            </w:r>
            <w:proofErr w:type="spellEnd"/>
            <w:r w:rsidRPr="000F16E7">
              <w:t xml:space="preserve"> de Monterrey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NORWAY</w:t>
            </w:r>
            <w:r w:rsidRPr="000F16E7">
              <w:t xml:space="preserve"> | Univ</w:t>
            </w:r>
            <w:r w:rsidR="003A5DEF">
              <w:t xml:space="preserve">ersity of Oslo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NORWAY</w:t>
            </w:r>
            <w:r w:rsidR="003A5DEF">
              <w:t xml:space="preserve"> | University of Bergen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>NORWAY</w:t>
            </w:r>
            <w:r w:rsidRPr="000F16E7">
              <w:t xml:space="preserve"> | Norwegian University of Science and Technology, Trondheim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155C5E">
              <w:rPr>
                <w:b/>
              </w:rPr>
              <w:t xml:space="preserve">POLAND </w:t>
            </w:r>
            <w:r w:rsidRPr="000F16E7">
              <w:t xml:space="preserve">| </w:t>
            </w:r>
            <w:proofErr w:type="spellStart"/>
            <w:r w:rsidRPr="000F16E7">
              <w:t>Jagiellonian</w:t>
            </w:r>
            <w:proofErr w:type="spellEnd"/>
            <w:r w:rsidRPr="000F16E7">
              <w:t xml:space="preserve"> University, Krakow | Political Science, Social Science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 xml:space="preserve">POLAND </w:t>
            </w:r>
            <w:r w:rsidRPr="000F16E7">
              <w:t xml:space="preserve">| </w:t>
            </w:r>
            <w:proofErr w:type="spellStart"/>
            <w:r w:rsidRPr="000F16E7">
              <w:t>Jagiellonian</w:t>
            </w:r>
            <w:proofErr w:type="spellEnd"/>
            <w:r w:rsidRPr="000F16E7">
              <w:t xml:space="preserve"> University, Krakow | Institute of European Studies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POLAND</w:t>
            </w:r>
            <w:r w:rsidRPr="000F16E7">
              <w:t xml:space="preserve"> | Warsaw University | Centre for Europe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POLAND</w:t>
            </w:r>
            <w:r w:rsidRPr="000F16E7">
              <w:t xml:space="preserve"> | Warsaw University | Faculty of Political Sciences and International Studies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PORTUGAL</w:t>
            </w:r>
            <w:r w:rsidR="003A5DEF">
              <w:t xml:space="preserve"> | </w:t>
            </w:r>
            <w:proofErr w:type="spellStart"/>
            <w:r w:rsidR="003A5DEF">
              <w:t>Universidade</w:t>
            </w:r>
            <w:proofErr w:type="spellEnd"/>
            <w:r w:rsidR="003A5DEF">
              <w:t xml:space="preserve"> do Porto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756562">
            <w:r w:rsidRPr="00756562">
              <w:rPr>
                <w:b/>
              </w:rPr>
              <w:t>PORTUGAL</w:t>
            </w:r>
            <w:r w:rsidRPr="000F16E7">
              <w:t xml:space="preserve"> | </w:t>
            </w:r>
            <w:proofErr w:type="spellStart"/>
            <w:r w:rsidRPr="000F16E7">
              <w:t>Universidade</w:t>
            </w:r>
            <w:proofErr w:type="spellEnd"/>
            <w:r w:rsidRPr="000F16E7">
              <w:t xml:space="preserve"> </w:t>
            </w:r>
            <w:r w:rsidR="003A5DEF">
              <w:t>do Minho, Braga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PORTUGAL</w:t>
            </w:r>
            <w:r w:rsidRPr="000F16E7">
              <w:t xml:space="preserve"> | </w:t>
            </w:r>
            <w:proofErr w:type="spellStart"/>
            <w:r w:rsidRPr="000F16E7">
              <w:t>Universida</w:t>
            </w:r>
            <w:r w:rsidR="003A5DEF">
              <w:t>de</w:t>
            </w:r>
            <w:proofErr w:type="spellEnd"/>
            <w:r w:rsidR="003A5DEF">
              <w:t xml:space="preserve"> do Coimbra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756562">
            <w:r w:rsidRPr="00756562">
              <w:rPr>
                <w:b/>
              </w:rPr>
              <w:t>REPUBLIC OF KOREA</w:t>
            </w:r>
            <w:r w:rsidRPr="000F16E7">
              <w:t xml:space="preserve"> | Kyung </w:t>
            </w:r>
            <w:proofErr w:type="spellStart"/>
            <w:r w:rsidRPr="000F16E7">
              <w:t>Hee</w:t>
            </w:r>
            <w:proofErr w:type="spellEnd"/>
            <w:r w:rsidRPr="000F16E7">
              <w:t xml:space="preserve"> U</w:t>
            </w:r>
            <w:r w:rsidR="003A5DEF">
              <w:t>niversity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REPUBLIC OF KOREA</w:t>
            </w:r>
            <w:r w:rsidRPr="000F16E7">
              <w:t xml:space="preserve"> | </w:t>
            </w:r>
            <w:proofErr w:type="spellStart"/>
            <w:r w:rsidRPr="000F16E7">
              <w:t>Ajou</w:t>
            </w:r>
            <w:proofErr w:type="spellEnd"/>
            <w:r w:rsidRPr="000F16E7">
              <w:t xml:space="preserve"> </w:t>
            </w:r>
            <w:r w:rsidR="003A5DEF">
              <w:t>University, Suwon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lastRenderedPageBreak/>
              <w:t>REPUBLIC OF KOREA</w:t>
            </w:r>
            <w:r w:rsidRPr="000F16E7">
              <w:t xml:space="preserve"> | Seoul National University, Seoul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REPUBLIC OF KOREA</w:t>
            </w:r>
            <w:r w:rsidRPr="000F16E7">
              <w:t xml:space="preserve"> | </w:t>
            </w:r>
            <w:proofErr w:type="spellStart"/>
            <w:r w:rsidRPr="000F16E7">
              <w:t>Sungkyunkwan</w:t>
            </w:r>
            <w:proofErr w:type="spellEnd"/>
            <w:r w:rsidRPr="000F16E7">
              <w:t xml:space="preserve"> University, Seoul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REPUBLIC OF KOREA</w:t>
            </w:r>
            <w:r w:rsidRPr="000F16E7">
              <w:t xml:space="preserve"> | Yonsei University, Seoul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SINGAPORE</w:t>
            </w:r>
            <w:r w:rsidRPr="000F16E7">
              <w:t xml:space="preserve"> | National U</w:t>
            </w:r>
            <w:r w:rsidR="003A5DEF">
              <w:t xml:space="preserve">niversity of Singapore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SINGAPORE</w:t>
            </w:r>
            <w:r w:rsidRPr="000F16E7">
              <w:t xml:space="preserve"> | Nanyang Technological Uni</w:t>
            </w:r>
            <w:r w:rsidR="003A5DEF">
              <w:t>versity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SPAIN</w:t>
            </w:r>
            <w:r w:rsidRPr="000F16E7">
              <w:t xml:space="preserve"> | </w:t>
            </w:r>
            <w:proofErr w:type="spellStart"/>
            <w:r w:rsidRPr="000F16E7">
              <w:t>Universitat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Pompeu</w:t>
            </w:r>
            <w:proofErr w:type="spellEnd"/>
            <w:r w:rsidRPr="000F16E7">
              <w:t xml:space="preserve"> </w:t>
            </w:r>
            <w:proofErr w:type="spellStart"/>
            <w:r w:rsidRPr="000F16E7">
              <w:t>Fabra</w:t>
            </w:r>
            <w:proofErr w:type="spellEnd"/>
            <w:r w:rsidRPr="000F16E7">
              <w:t>,</w:t>
            </w:r>
            <w:r w:rsidR="003A5DEF">
              <w:t xml:space="preserve"> Barcelona </w:t>
            </w:r>
            <w:r w:rsidRPr="000F16E7">
              <w:t xml:space="preserve"> </w:t>
            </w:r>
          </w:p>
        </w:tc>
      </w:tr>
      <w:tr w:rsidR="00944474" w:rsidRPr="003A5DEF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pPr>
              <w:rPr>
                <w:lang w:val="nl-NL"/>
              </w:rPr>
            </w:pPr>
            <w:r w:rsidRPr="00756562">
              <w:rPr>
                <w:b/>
                <w:lang w:val="nl-NL"/>
              </w:rPr>
              <w:t xml:space="preserve">SPAIN </w:t>
            </w:r>
            <w:r w:rsidRPr="000F16E7">
              <w:rPr>
                <w:lang w:val="nl-NL"/>
              </w:rPr>
              <w:t xml:space="preserve">| </w:t>
            </w:r>
            <w:proofErr w:type="spellStart"/>
            <w:r w:rsidRPr="000F16E7">
              <w:rPr>
                <w:lang w:val="nl-NL"/>
              </w:rPr>
              <w:t>Universidad</w:t>
            </w:r>
            <w:proofErr w:type="spellEnd"/>
            <w:r w:rsidRPr="000F16E7">
              <w:rPr>
                <w:lang w:val="nl-NL"/>
              </w:rPr>
              <w:t xml:space="preserve"> de</w:t>
            </w:r>
            <w:r w:rsidR="003A5DEF">
              <w:rPr>
                <w:lang w:val="nl-NL"/>
              </w:rPr>
              <w:t xml:space="preserve"> Córdoba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756562">
              <w:rPr>
                <w:b/>
              </w:rPr>
              <w:t>SPAIN</w:t>
            </w:r>
            <w:r w:rsidRPr="000F16E7">
              <w:t xml:space="preserve"> | Universidad </w:t>
            </w:r>
            <w:proofErr w:type="spellStart"/>
            <w:r w:rsidRPr="000F16E7">
              <w:t>Complutense</w:t>
            </w:r>
            <w:proofErr w:type="spellEnd"/>
            <w:r w:rsidRPr="000F16E7">
              <w:t xml:space="preserve"> de Madrid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3A5DEF">
            <w:r w:rsidRPr="00756562">
              <w:rPr>
                <w:b/>
              </w:rPr>
              <w:t>SPAIN</w:t>
            </w:r>
            <w:r w:rsidRPr="000F16E7">
              <w:t xml:space="preserve"> | Universidad Carlos III, Madrid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SPAIN</w:t>
            </w:r>
            <w:r w:rsidRPr="000F16E7">
              <w:t xml:space="preserve"> | Univ</w:t>
            </w:r>
            <w:r w:rsidR="003A5DEF">
              <w:t xml:space="preserve">ersidad de Salamanca </w:t>
            </w:r>
          </w:p>
        </w:tc>
      </w:tr>
      <w:tr w:rsidR="00944474" w:rsidRPr="003A5DEF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3A5DEF" w:rsidRDefault="00944474">
            <w:pPr>
              <w:rPr>
                <w:lang w:val="nl-NL"/>
              </w:rPr>
            </w:pPr>
            <w:r w:rsidRPr="003A5DEF">
              <w:rPr>
                <w:b/>
                <w:lang w:val="nl-NL"/>
              </w:rPr>
              <w:t>SPAIN</w:t>
            </w:r>
            <w:r w:rsidRPr="003A5DEF">
              <w:rPr>
                <w:lang w:val="nl-NL"/>
              </w:rPr>
              <w:t xml:space="preserve"> | </w:t>
            </w:r>
            <w:proofErr w:type="spellStart"/>
            <w:r w:rsidRPr="003A5DEF">
              <w:rPr>
                <w:lang w:val="nl-NL"/>
              </w:rPr>
              <w:t>Universidad</w:t>
            </w:r>
            <w:proofErr w:type="spellEnd"/>
            <w:r w:rsidRPr="003A5DEF">
              <w:rPr>
                <w:lang w:val="nl-NL"/>
              </w:rPr>
              <w:t xml:space="preserve"> Auton</w:t>
            </w:r>
            <w:r w:rsidR="003A5DEF" w:rsidRPr="003A5DEF">
              <w:rPr>
                <w:lang w:val="nl-NL"/>
              </w:rPr>
              <w:t xml:space="preserve">oma de Barcelona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 xml:space="preserve">SPAIN </w:t>
            </w:r>
            <w:r w:rsidRPr="000F16E7">
              <w:t>| Universidad de Valenci</w:t>
            </w:r>
            <w:r w:rsidR="003A5DEF">
              <w:t xml:space="preserve">a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0E169A">
            <w:r w:rsidRPr="00756562">
              <w:rPr>
                <w:b/>
              </w:rPr>
              <w:t xml:space="preserve">SWEDEN </w:t>
            </w:r>
            <w:r w:rsidRPr="000F16E7">
              <w:t>| Linköping Universi</w:t>
            </w:r>
            <w:r w:rsidR="003A5DEF">
              <w:t xml:space="preserve">ty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SWEDEN</w:t>
            </w:r>
            <w:r w:rsidRPr="000F16E7">
              <w:t xml:space="preserve"> | Jönk</w:t>
            </w:r>
            <w:r w:rsidR="003A5DEF">
              <w:t>öping University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SWITZERLAND</w:t>
            </w:r>
            <w:r w:rsidRPr="000F16E7">
              <w:t xml:space="preserve"> | University</w:t>
            </w:r>
            <w:r w:rsidR="003A5DEF">
              <w:t xml:space="preserve"> of St. </w:t>
            </w:r>
            <w:proofErr w:type="spellStart"/>
            <w:r w:rsidR="003A5DEF">
              <w:t>Gallen</w:t>
            </w:r>
            <w:proofErr w:type="spellEnd"/>
            <w:r w:rsidR="003A5DEF">
              <w:t xml:space="preserve"> </w:t>
            </w:r>
            <w:r w:rsidRPr="000F16E7">
              <w:t xml:space="preserve"> </w:t>
            </w:r>
          </w:p>
        </w:tc>
      </w:tr>
      <w:tr w:rsidR="00944474" w:rsidRPr="003A5DEF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3A5DEF" w:rsidRDefault="00944474" w:rsidP="00756562">
            <w:pPr>
              <w:rPr>
                <w:lang w:val="nl-NL"/>
              </w:rPr>
            </w:pPr>
            <w:r w:rsidRPr="003A5DEF">
              <w:rPr>
                <w:b/>
                <w:lang w:val="nl-NL"/>
              </w:rPr>
              <w:t>SWITZERLAND</w:t>
            </w:r>
            <w:r w:rsidR="003A5DEF">
              <w:rPr>
                <w:lang w:val="nl-NL"/>
              </w:rPr>
              <w:t xml:space="preserve"> | </w:t>
            </w:r>
            <w:proofErr w:type="spellStart"/>
            <w:r w:rsidR="003A5DEF">
              <w:rPr>
                <w:lang w:val="nl-NL"/>
              </w:rPr>
              <w:t>Université</w:t>
            </w:r>
            <w:proofErr w:type="spellEnd"/>
            <w:r w:rsidR="003A5DEF">
              <w:rPr>
                <w:lang w:val="nl-NL"/>
              </w:rPr>
              <w:t xml:space="preserve"> de Genève </w:t>
            </w:r>
            <w:r w:rsidRPr="003A5DEF">
              <w:rPr>
                <w:lang w:val="nl-NL"/>
              </w:rPr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SWITZERLAND</w:t>
            </w:r>
            <w:r w:rsidRPr="000F16E7">
              <w:t xml:space="preserve"> | </w:t>
            </w:r>
            <w:proofErr w:type="spellStart"/>
            <w:r w:rsidRPr="000F16E7">
              <w:t>Université</w:t>
            </w:r>
            <w:proofErr w:type="spellEnd"/>
            <w:r w:rsidRPr="000F16E7">
              <w:t xml:space="preserve"> de Frib</w:t>
            </w:r>
            <w:r w:rsidR="003A5DEF">
              <w:t>ourg</w:t>
            </w:r>
          </w:p>
        </w:tc>
      </w:tr>
      <w:tr w:rsidR="00944474" w:rsidRPr="003A5DEF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pPr>
              <w:rPr>
                <w:lang w:val="nl-NL"/>
              </w:rPr>
            </w:pPr>
            <w:r w:rsidRPr="003A5DEF">
              <w:rPr>
                <w:b/>
              </w:rPr>
              <w:t>SWITZERLAND</w:t>
            </w:r>
            <w:r w:rsidRPr="003A5DEF">
              <w:t xml:space="preserve"> | </w:t>
            </w:r>
            <w:proofErr w:type="spellStart"/>
            <w:r w:rsidRPr="003A5DEF">
              <w:t>Universität</w:t>
            </w:r>
            <w:proofErr w:type="spellEnd"/>
            <w:r w:rsidRPr="003A5DEF">
              <w:t xml:space="preserve"> Zür</w:t>
            </w:r>
            <w:r w:rsidR="003A5DEF">
              <w:t xml:space="preserve">ich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756562">
            <w:r w:rsidRPr="00756562">
              <w:rPr>
                <w:b/>
              </w:rPr>
              <w:t xml:space="preserve">TURKEY </w:t>
            </w:r>
            <w:r w:rsidRPr="000F16E7">
              <w:t xml:space="preserve">| </w:t>
            </w:r>
            <w:proofErr w:type="spellStart"/>
            <w:r w:rsidRPr="000F16E7">
              <w:t>Bogazici</w:t>
            </w:r>
            <w:proofErr w:type="spellEnd"/>
            <w:r w:rsidRPr="000F16E7">
              <w:t xml:space="preserve"> Univer</w:t>
            </w:r>
            <w:r w:rsidR="003A5DEF">
              <w:t xml:space="preserve">sity, Istanbul </w:t>
            </w:r>
            <w:r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TURKEY</w:t>
            </w:r>
            <w:r w:rsidR="003A5DEF">
              <w:t xml:space="preserve"> | </w:t>
            </w:r>
            <w:proofErr w:type="spellStart"/>
            <w:r w:rsidR="003A5DEF">
              <w:t>Koç</w:t>
            </w:r>
            <w:proofErr w:type="spellEnd"/>
            <w:r w:rsidR="003A5DEF">
              <w:t xml:space="preserve"> University, Istanbul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TURKEY</w:t>
            </w:r>
            <w:r w:rsidRPr="000F16E7">
              <w:t xml:space="preserve"> | </w:t>
            </w:r>
            <w:proofErr w:type="spellStart"/>
            <w:r w:rsidRPr="000F16E7">
              <w:t>Bilkent</w:t>
            </w:r>
            <w:proofErr w:type="spellEnd"/>
            <w:r w:rsidRPr="000F16E7">
              <w:t xml:space="preserve"> U</w:t>
            </w:r>
            <w:r w:rsidR="003A5DEF">
              <w:t>niversity, Ankara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TURKEY</w:t>
            </w:r>
            <w:r w:rsidRPr="000F16E7">
              <w:t xml:space="preserve"> | </w:t>
            </w:r>
            <w:proofErr w:type="spellStart"/>
            <w:r w:rsidRPr="000F16E7">
              <w:t>Sa</w:t>
            </w:r>
            <w:r w:rsidR="003A5DEF">
              <w:t>banci</w:t>
            </w:r>
            <w:proofErr w:type="spellEnd"/>
            <w:r w:rsidR="003A5DEF">
              <w:t xml:space="preserve"> University, Istanbul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UNITED KINGDOM</w:t>
            </w:r>
            <w:r w:rsidRPr="000F16E7">
              <w:t xml:space="preserve"> | Uni</w:t>
            </w:r>
            <w:r w:rsidR="003A5DEF">
              <w:t xml:space="preserve">versity of York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UNITED KINGDOM</w:t>
            </w:r>
            <w:r w:rsidRPr="000F16E7">
              <w:t xml:space="preserve"> | Universi</w:t>
            </w:r>
            <w:r w:rsidR="003A5DEF">
              <w:t>ty of Essex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UNITED KINGDOM</w:t>
            </w:r>
            <w:r w:rsidRPr="000F16E7">
              <w:t xml:space="preserve"> | </w:t>
            </w:r>
            <w:r w:rsidR="003A5DEF">
              <w:t xml:space="preserve">University of Kent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UNITED KINGDOM</w:t>
            </w:r>
            <w:r w:rsidRPr="000F16E7">
              <w:t xml:space="preserve"> | </w:t>
            </w:r>
            <w:r w:rsidR="003A5DEF">
              <w:t xml:space="preserve">University of Reading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UNITED KINGDOM</w:t>
            </w:r>
            <w:r w:rsidRPr="000F16E7">
              <w:t xml:space="preserve"> |</w:t>
            </w:r>
            <w:r w:rsidR="003A5DEF">
              <w:t xml:space="preserve"> University of Leicester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UNITED KINGDOM</w:t>
            </w:r>
            <w:r w:rsidRPr="000F16E7">
              <w:t xml:space="preserve"> | The Queen’s Uni</w:t>
            </w:r>
            <w:r w:rsidR="003A5DEF">
              <w:t>versity of Belfast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</w:tcPr>
          <w:p w:rsidR="00944474" w:rsidRPr="00E75CAE" w:rsidRDefault="00944474">
            <w:pPr>
              <w:rPr>
                <w:b/>
              </w:rPr>
            </w:pPr>
            <w:r w:rsidRPr="00E75CAE">
              <w:rPr>
                <w:b/>
              </w:rPr>
              <w:t>UNITED KINGDOM</w:t>
            </w:r>
            <w:r w:rsidRPr="00E75CAE">
              <w:t xml:space="preserve"> | Uni</w:t>
            </w:r>
            <w:r w:rsidR="003A5DEF">
              <w:t>versity College London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UNITED STATES</w:t>
            </w:r>
            <w:r w:rsidRPr="000F16E7">
              <w:t xml:space="preserve"> | San Diego State Universi</w:t>
            </w:r>
            <w:r w:rsidR="003A5DEF">
              <w:t xml:space="preserve">ty  </w:t>
            </w:r>
            <w:r w:rsidRPr="000F16E7">
              <w:t xml:space="preserve"> 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>
            <w:r w:rsidRPr="00756562">
              <w:rPr>
                <w:b/>
              </w:rPr>
              <w:t>UNITED STATES</w:t>
            </w:r>
            <w:r w:rsidRPr="000F16E7">
              <w:t xml:space="preserve"> | Dominican Unive</w:t>
            </w:r>
            <w:r w:rsidR="003A5DEF">
              <w:t>rsity of California</w:t>
            </w:r>
          </w:p>
        </w:tc>
      </w:tr>
      <w:tr w:rsidR="00944474" w:rsidRPr="000F16E7" w:rsidTr="00155C5E">
        <w:trPr>
          <w:trHeight w:val="290"/>
        </w:trPr>
        <w:tc>
          <w:tcPr>
            <w:tcW w:w="9540" w:type="dxa"/>
            <w:noWrap/>
            <w:hideMark/>
          </w:tcPr>
          <w:p w:rsidR="00944474" w:rsidRPr="000F16E7" w:rsidRDefault="00944474" w:rsidP="00756562">
            <w:r w:rsidRPr="00756562">
              <w:rPr>
                <w:b/>
              </w:rPr>
              <w:t>UNITED STATES</w:t>
            </w:r>
            <w:r w:rsidRPr="000F16E7">
              <w:t xml:space="preserve"> | Florida Internat</w:t>
            </w:r>
            <w:r w:rsidR="003A5DEF">
              <w:t>ional University, Miami</w:t>
            </w:r>
            <w:r w:rsidRPr="000F16E7">
              <w:t xml:space="preserve"> </w:t>
            </w:r>
          </w:p>
        </w:tc>
      </w:tr>
    </w:tbl>
    <w:p w:rsidR="000F16E7" w:rsidRDefault="000F16E7"/>
    <w:sectPr w:rsidR="000F16E7" w:rsidSect="00997171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B60"/>
    <w:multiLevelType w:val="hybridMultilevel"/>
    <w:tmpl w:val="65E0E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1"/>
    <w:rsid w:val="000E169A"/>
    <w:rsid w:val="000F16E7"/>
    <w:rsid w:val="00155C5E"/>
    <w:rsid w:val="0024137E"/>
    <w:rsid w:val="003634A7"/>
    <w:rsid w:val="003A5DEF"/>
    <w:rsid w:val="003C211A"/>
    <w:rsid w:val="003D055D"/>
    <w:rsid w:val="00756562"/>
    <w:rsid w:val="00944474"/>
    <w:rsid w:val="00997171"/>
    <w:rsid w:val="00BA2804"/>
    <w:rsid w:val="00E06B29"/>
    <w:rsid w:val="00E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B23F"/>
  <w15:chartTrackingRefBased/>
  <w15:docId w15:val="{017A3F54-711E-4F7D-AB0C-526D3598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Schenk, Resi (FDCW)</dc:creator>
  <cp:keywords/>
  <dc:description/>
  <cp:lastModifiedBy>Mourmans, I (FDCW)</cp:lastModifiedBy>
  <cp:revision>5</cp:revision>
  <dcterms:created xsi:type="dcterms:W3CDTF">2024-03-11T14:08:00Z</dcterms:created>
  <dcterms:modified xsi:type="dcterms:W3CDTF">2024-03-11T14:37:00Z</dcterms:modified>
</cp:coreProperties>
</file>